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BD302" w14:textId="4454B69B" w:rsidR="003B2C9A" w:rsidRDefault="003B2C9A" w:rsidP="00BB23C4">
      <w:pPr>
        <w:tabs>
          <w:tab w:val="left" w:pos="1459"/>
        </w:tabs>
      </w:pPr>
    </w:p>
    <w:p w14:paraId="00EE3F57" w14:textId="77777777" w:rsidR="00BB23C4" w:rsidRPr="00BB23C4" w:rsidRDefault="00BB23C4" w:rsidP="00BB23C4">
      <w:pPr>
        <w:tabs>
          <w:tab w:val="left" w:pos="1459"/>
        </w:tabs>
      </w:pPr>
    </w:p>
    <w:p w14:paraId="39830C87" w14:textId="486DC878" w:rsidR="009C267A" w:rsidRDefault="00FF7FEA" w:rsidP="00D70779">
      <w:r w:rsidRPr="00FF7FEA">
        <w:drawing>
          <wp:inline distT="0" distB="0" distL="0" distR="0" wp14:anchorId="31E1E23A" wp14:editId="42E19430">
            <wp:extent cx="5579745" cy="5343471"/>
            <wp:effectExtent l="0" t="0" r="190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5343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4A301" w14:textId="0A9E4538" w:rsidR="005D06D7" w:rsidRDefault="005D06D7" w:rsidP="00D70779"/>
    <w:p w14:paraId="74D21F87" w14:textId="3C1061FF" w:rsidR="005D06D7" w:rsidRDefault="005D06D7" w:rsidP="00D70779"/>
    <w:p w14:paraId="5B8C5977" w14:textId="3250FE4D" w:rsidR="005D06D7" w:rsidRDefault="005D06D7" w:rsidP="00D70779"/>
    <w:p w14:paraId="6838A22B" w14:textId="5FB22F6D" w:rsidR="005D06D7" w:rsidRDefault="005D06D7" w:rsidP="00D70779"/>
    <w:p w14:paraId="51D24057" w14:textId="09FB17FC" w:rsidR="005D06D7" w:rsidRDefault="005D06D7" w:rsidP="00D70779"/>
    <w:p w14:paraId="00D3D1E0" w14:textId="5927421C" w:rsidR="005D06D7" w:rsidRDefault="005D06D7" w:rsidP="00D70779"/>
    <w:p w14:paraId="52200DCE" w14:textId="32BE70C7" w:rsidR="005D06D7" w:rsidRDefault="005D06D7" w:rsidP="00D70779"/>
    <w:p w14:paraId="4EF94D12" w14:textId="4D0E9004" w:rsidR="005D06D7" w:rsidRDefault="005D06D7" w:rsidP="00D70779"/>
    <w:p w14:paraId="4DBFDDDD" w14:textId="77777777" w:rsidR="005D06D7" w:rsidRDefault="005D06D7" w:rsidP="00D70779"/>
    <w:p w14:paraId="639E6C12" w14:textId="11C37FDB" w:rsidR="005D06D7" w:rsidRDefault="005D06D7" w:rsidP="00D70779"/>
    <w:p w14:paraId="140CB1EE" w14:textId="77777777" w:rsidR="00FF7FEA" w:rsidRDefault="00FF7FEA" w:rsidP="00D70779"/>
    <w:p w14:paraId="7EF11B49" w14:textId="621A2E2C" w:rsidR="005D06D7" w:rsidRDefault="00FF7FEA" w:rsidP="00D70779">
      <w:r w:rsidRPr="00FF7FEA">
        <w:drawing>
          <wp:inline distT="0" distB="0" distL="0" distR="0" wp14:anchorId="1FACD073" wp14:editId="7FE866FA">
            <wp:extent cx="5579745" cy="5343471"/>
            <wp:effectExtent l="0" t="0" r="190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5343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4F789" w14:textId="53DD7EC9" w:rsidR="005D06D7" w:rsidRDefault="005D06D7" w:rsidP="00D70779"/>
    <w:p w14:paraId="7355C094" w14:textId="3BC9EC9F" w:rsidR="005D06D7" w:rsidRDefault="005D06D7" w:rsidP="00D70779"/>
    <w:p w14:paraId="4C87572B" w14:textId="7F27EA6E" w:rsidR="005D06D7" w:rsidRDefault="005D06D7" w:rsidP="00D70779"/>
    <w:p w14:paraId="395967AF" w14:textId="35EB89CE" w:rsidR="005D06D7" w:rsidRDefault="005D06D7" w:rsidP="00D70779"/>
    <w:p w14:paraId="28126686" w14:textId="64F3EF7B" w:rsidR="005D06D7" w:rsidRDefault="005D06D7" w:rsidP="00D70779"/>
    <w:p w14:paraId="7D37227D" w14:textId="47330953" w:rsidR="005D06D7" w:rsidRDefault="005D06D7" w:rsidP="00D70779"/>
    <w:p w14:paraId="0BF98EFF" w14:textId="7FEF77F1" w:rsidR="005D06D7" w:rsidRDefault="005D06D7" w:rsidP="00D70779"/>
    <w:p w14:paraId="20D9584E" w14:textId="4D1D76A3" w:rsidR="005D06D7" w:rsidRDefault="005D06D7" w:rsidP="00D70779"/>
    <w:p w14:paraId="7E5D1DEF" w14:textId="5552480B" w:rsidR="005D06D7" w:rsidRDefault="005D06D7" w:rsidP="00D70779"/>
    <w:p w14:paraId="50A2AF54" w14:textId="2BAED2E4" w:rsidR="005D06D7" w:rsidRDefault="005D06D7" w:rsidP="00D70779"/>
    <w:p w14:paraId="6CDD4633" w14:textId="77777777" w:rsidR="005D06D7" w:rsidRDefault="005D06D7" w:rsidP="00D70779"/>
    <w:p w14:paraId="359EAEF7" w14:textId="6398A5DC" w:rsidR="005D06D7" w:rsidRDefault="00FF7FEA" w:rsidP="00D70779">
      <w:r w:rsidRPr="00FF7FEA">
        <w:drawing>
          <wp:inline distT="0" distB="0" distL="0" distR="0" wp14:anchorId="33BF7FA3" wp14:editId="0F6EB0DC">
            <wp:extent cx="5579745" cy="5343471"/>
            <wp:effectExtent l="0" t="0" r="190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5343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28E5E" w14:textId="308619F3" w:rsidR="005D06D7" w:rsidRDefault="005D06D7" w:rsidP="00D70779"/>
    <w:p w14:paraId="239E517A" w14:textId="0BA872C4" w:rsidR="005D06D7" w:rsidRDefault="005D06D7" w:rsidP="00D70779"/>
    <w:p w14:paraId="58477A94" w14:textId="49367481" w:rsidR="005D06D7" w:rsidRDefault="005D06D7" w:rsidP="00D70779"/>
    <w:p w14:paraId="4920528D" w14:textId="780BD551" w:rsidR="005D06D7" w:rsidRDefault="005D06D7" w:rsidP="00D70779"/>
    <w:p w14:paraId="79038C6B" w14:textId="182ED8CA" w:rsidR="005D06D7" w:rsidRDefault="005D06D7" w:rsidP="00D70779"/>
    <w:p w14:paraId="583F70DB" w14:textId="14D97999" w:rsidR="005D06D7" w:rsidRDefault="005D06D7" w:rsidP="00D70779"/>
    <w:p w14:paraId="761A959B" w14:textId="74EA4FE5" w:rsidR="005D06D7" w:rsidRDefault="005D06D7" w:rsidP="00D70779"/>
    <w:p w14:paraId="5C07F64E" w14:textId="388100C1" w:rsidR="005D06D7" w:rsidRDefault="005D06D7" w:rsidP="00D70779"/>
    <w:p w14:paraId="4806AD9A" w14:textId="433EBD58" w:rsidR="005D06D7" w:rsidRDefault="005D06D7" w:rsidP="00D70779"/>
    <w:p w14:paraId="58F2AEFC" w14:textId="3D60ADA7" w:rsidR="005D06D7" w:rsidRDefault="005D06D7" w:rsidP="00D70779"/>
    <w:p w14:paraId="40F2C199" w14:textId="77777777" w:rsidR="003B2C9A" w:rsidRDefault="003B2C9A" w:rsidP="00D70779">
      <w:bookmarkStart w:id="0" w:name="_GoBack"/>
      <w:bookmarkEnd w:id="0"/>
    </w:p>
    <w:p w14:paraId="55CFABFA" w14:textId="7378C7E8" w:rsidR="005D06D7" w:rsidRDefault="00FF7FEA" w:rsidP="00D70779">
      <w:r w:rsidRPr="00FF7FEA">
        <w:drawing>
          <wp:inline distT="0" distB="0" distL="0" distR="0" wp14:anchorId="2E684827" wp14:editId="0B37D6AA">
            <wp:extent cx="5579745" cy="5343471"/>
            <wp:effectExtent l="0" t="0" r="190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5343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FDA22" w14:textId="1E30410A" w:rsidR="003B2C9A" w:rsidRDefault="003B2C9A" w:rsidP="00D70779"/>
    <w:p w14:paraId="3C3BEBAF" w14:textId="61CD6440" w:rsidR="003B2C9A" w:rsidRDefault="003B2C9A" w:rsidP="00D70779"/>
    <w:p w14:paraId="1F8BD6A0" w14:textId="52B576C4" w:rsidR="003B2C9A" w:rsidRDefault="003B2C9A" w:rsidP="00D70779"/>
    <w:p w14:paraId="169A115A" w14:textId="2F985C7F" w:rsidR="003B2C9A" w:rsidRDefault="003B2C9A" w:rsidP="00D70779"/>
    <w:p w14:paraId="032153D3" w14:textId="30997768" w:rsidR="003B2C9A" w:rsidRDefault="003B2C9A" w:rsidP="00D70779"/>
    <w:p w14:paraId="0A869BA4" w14:textId="690D984D" w:rsidR="003B2C9A" w:rsidRDefault="003B2C9A" w:rsidP="00D70779"/>
    <w:p w14:paraId="4998A4E1" w14:textId="7FFA1C95" w:rsidR="003B2C9A" w:rsidRDefault="003B2C9A" w:rsidP="00D70779"/>
    <w:p w14:paraId="39277FF5" w14:textId="3B64AF59" w:rsidR="003B2C9A" w:rsidRDefault="003B2C9A" w:rsidP="00D70779"/>
    <w:p w14:paraId="731A5FA9" w14:textId="2F3980F8" w:rsidR="007D3BA1" w:rsidRDefault="007D3BA1" w:rsidP="00BB23C4">
      <w:pPr>
        <w:rPr>
          <w:rFonts w:ascii="Arial" w:hAnsi="Arial" w:cs="Arial"/>
          <w:b/>
          <w:sz w:val="28"/>
          <w:lang w:val="en-US"/>
        </w:rPr>
      </w:pPr>
    </w:p>
    <w:sectPr w:rsidR="007D3BA1" w:rsidSect="00FF7FEA">
      <w:headerReference w:type="default" r:id="rId10"/>
      <w:footerReference w:type="default" r:id="rId11"/>
      <w:pgSz w:w="11906" w:h="16838"/>
      <w:pgMar w:top="1985" w:right="1134" w:bottom="1418" w:left="1985" w:header="851" w:footer="709" w:gutter="0"/>
      <w:pgNumType w:start="7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811C6" w14:textId="77777777" w:rsidR="0031257B" w:rsidRDefault="0031257B" w:rsidP="006174FE">
      <w:pPr>
        <w:spacing w:after="0" w:line="240" w:lineRule="auto"/>
      </w:pPr>
      <w:r>
        <w:separator/>
      </w:r>
    </w:p>
  </w:endnote>
  <w:endnote w:type="continuationSeparator" w:id="0">
    <w:p w14:paraId="4F300678" w14:textId="77777777" w:rsidR="0031257B" w:rsidRDefault="0031257B" w:rsidP="0061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598801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</w:rPr>
    </w:sdtEndPr>
    <w:sdtContent>
      <w:p w14:paraId="042E94D9" w14:textId="4B5295DA" w:rsidR="00FF7FEA" w:rsidRPr="00FF7FEA" w:rsidRDefault="00FF7FEA">
        <w:pPr>
          <w:pStyle w:val="Footer"/>
          <w:jc w:val="center"/>
          <w:rPr>
            <w:rFonts w:ascii="Arial" w:hAnsi="Arial" w:cs="Arial"/>
            <w:sz w:val="24"/>
          </w:rPr>
        </w:pPr>
        <w:r w:rsidRPr="00FF7FEA">
          <w:rPr>
            <w:rFonts w:ascii="Arial" w:hAnsi="Arial" w:cs="Arial"/>
            <w:sz w:val="24"/>
          </w:rPr>
          <w:fldChar w:fldCharType="begin"/>
        </w:r>
        <w:r w:rsidRPr="00FF7FEA">
          <w:rPr>
            <w:rFonts w:ascii="Arial" w:hAnsi="Arial" w:cs="Arial"/>
            <w:sz w:val="24"/>
          </w:rPr>
          <w:instrText xml:space="preserve"> PAGE   \* MERGEFORMAT </w:instrText>
        </w:r>
        <w:r w:rsidRPr="00FF7FEA">
          <w:rPr>
            <w:rFonts w:ascii="Arial" w:hAnsi="Arial" w:cs="Arial"/>
            <w:sz w:val="24"/>
          </w:rPr>
          <w:fldChar w:fldCharType="separate"/>
        </w:r>
        <w:r w:rsidRPr="00FF7FEA">
          <w:rPr>
            <w:rFonts w:ascii="Arial" w:hAnsi="Arial" w:cs="Arial"/>
            <w:noProof/>
            <w:sz w:val="24"/>
          </w:rPr>
          <w:t>2</w:t>
        </w:r>
        <w:r w:rsidRPr="00FF7FEA">
          <w:rPr>
            <w:rFonts w:ascii="Arial" w:hAnsi="Arial" w:cs="Arial"/>
            <w:noProof/>
            <w:sz w:val="24"/>
          </w:rPr>
          <w:fldChar w:fldCharType="end"/>
        </w:r>
      </w:p>
    </w:sdtContent>
  </w:sdt>
  <w:p w14:paraId="5D739DE5" w14:textId="77777777" w:rsidR="00FF7FEA" w:rsidRDefault="00FF7F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C0E3CD" w14:textId="77777777" w:rsidR="0031257B" w:rsidRDefault="0031257B" w:rsidP="006174FE">
      <w:pPr>
        <w:spacing w:after="0" w:line="240" w:lineRule="auto"/>
      </w:pPr>
      <w:r>
        <w:separator/>
      </w:r>
    </w:p>
  </w:footnote>
  <w:footnote w:type="continuationSeparator" w:id="0">
    <w:p w14:paraId="7E9FE1E6" w14:textId="77777777" w:rsidR="0031257B" w:rsidRDefault="0031257B" w:rsidP="0061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93D7E" w14:textId="77777777" w:rsidR="00D56267" w:rsidRDefault="00D56267">
    <w:pPr>
      <w:pStyle w:val="Header"/>
    </w:pPr>
    <w:r>
      <w:rPr>
        <w:noProof/>
        <w:lang w:eastAsia="id-ID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6C95289" wp14:editId="24703FD7">
              <wp:simplePos x="0" y="0"/>
              <wp:positionH relativeFrom="column">
                <wp:posOffset>-104775</wp:posOffset>
              </wp:positionH>
              <wp:positionV relativeFrom="paragraph">
                <wp:posOffset>708025</wp:posOffset>
              </wp:positionV>
              <wp:extent cx="5857875" cy="0"/>
              <wp:effectExtent l="0" t="19050" r="28575" b="1905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57875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D41EC0" id="Straight Connector 8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25pt,55.75pt" to="453pt,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" strokecolor="black [3200]" strokeweight="2.25pt">
              <v:stroke joinstyle="miter"/>
            </v:line>
          </w:pict>
        </mc:Fallback>
      </mc:AlternateContent>
    </w:r>
    <w:r>
      <w:rPr>
        <w:noProof/>
        <w:lang w:eastAsia="id-ID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14DEE81" wp14:editId="26F75239">
              <wp:simplePos x="0" y="0"/>
              <wp:positionH relativeFrom="column">
                <wp:posOffset>-104775</wp:posOffset>
              </wp:positionH>
              <wp:positionV relativeFrom="paragraph">
                <wp:posOffset>650874</wp:posOffset>
              </wp:positionV>
              <wp:extent cx="5857875" cy="0"/>
              <wp:effectExtent l="0" t="0" r="28575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57875" cy="0"/>
                      </a:xfrm>
                      <a:prstGeom prst="line">
                        <a:avLst/>
                      </a:prstGeom>
                      <a:ln cmpd="thinThick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E17ECF" id="Straight Connector 7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25pt,51.25pt" to="453pt,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" strokecolor="black [3213]" strokeweight=".5pt">
              <v:stroke linestyle="thinThick" joinstyle="miter"/>
            </v:line>
          </w:pict>
        </mc:Fallback>
      </mc:AlternateContent>
    </w:r>
    <w:r>
      <w:rPr>
        <w:noProof/>
        <w:lang w:eastAsia="id-ID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8C6F649" wp14:editId="63E32E63">
              <wp:simplePos x="0" y="0"/>
              <wp:positionH relativeFrom="column">
                <wp:posOffset>781050</wp:posOffset>
              </wp:positionH>
              <wp:positionV relativeFrom="paragraph">
                <wp:posOffset>-225425</wp:posOffset>
              </wp:positionV>
              <wp:extent cx="5029200" cy="780415"/>
              <wp:effectExtent l="0" t="0" r="0" b="63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780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54E8C6" w14:textId="77777777" w:rsidR="00D56267" w:rsidRPr="006174FE" w:rsidRDefault="00D56267" w:rsidP="006174FE">
                          <w:pPr>
                            <w:spacing w:after="0" w:line="240" w:lineRule="auto"/>
                            <w:jc w:val="center"/>
                            <w:rPr>
                              <w:rFonts w:ascii="Arial" w:eastAsia="Arial Unicode MS" w:hAnsi="Arial" w:cs="Arial"/>
                              <w:b/>
                            </w:rPr>
                          </w:pPr>
                          <w:r w:rsidRPr="006174FE">
                            <w:rPr>
                              <w:rFonts w:ascii="Arial" w:eastAsia="Arial Unicode MS" w:hAnsi="Arial" w:cs="Arial"/>
                              <w:b/>
                            </w:rPr>
                            <w:t>LABORATORIUM MEKANIKA TANAH JURUSAN TEKNIK SIPIL</w:t>
                          </w:r>
                        </w:p>
                        <w:p w14:paraId="3F72D6E9" w14:textId="77777777" w:rsidR="00D56267" w:rsidRPr="006174FE" w:rsidRDefault="00D56267" w:rsidP="006174FE">
                          <w:pPr>
                            <w:spacing w:after="0" w:line="240" w:lineRule="auto"/>
                            <w:jc w:val="center"/>
                            <w:rPr>
                              <w:rFonts w:ascii="Arial" w:eastAsia="Arial Unicode MS" w:hAnsi="Arial" w:cs="Arial"/>
                              <w:b/>
                              <w:sz w:val="28"/>
                            </w:rPr>
                          </w:pPr>
                          <w:r w:rsidRPr="006174FE">
                            <w:rPr>
                              <w:rFonts w:ascii="Arial" w:eastAsia="Arial Unicode MS" w:hAnsi="Arial" w:cs="Arial"/>
                              <w:b/>
                              <w:sz w:val="28"/>
                            </w:rPr>
                            <w:t>SEKOLAH TINGGI TEKNIK PLN JAKARTA</w:t>
                          </w:r>
                        </w:p>
                        <w:p w14:paraId="33AB8076" w14:textId="0168634E" w:rsidR="00D56267" w:rsidRDefault="00D56267" w:rsidP="006174FE">
                          <w:pPr>
                            <w:spacing w:after="0" w:line="240" w:lineRule="auto"/>
                            <w:jc w:val="center"/>
                            <w:rPr>
                              <w:rFonts w:ascii="Arial" w:eastAsia="Arial Unicode MS" w:hAnsi="Arial" w:cs="Arial"/>
                              <w:sz w:val="18"/>
                            </w:rPr>
                          </w:pPr>
                          <w:r w:rsidRPr="006174FE">
                            <w:rPr>
                              <w:rFonts w:ascii="Arial" w:eastAsia="Arial Unicode MS" w:hAnsi="Arial" w:cs="Arial"/>
                              <w:sz w:val="18"/>
                            </w:rPr>
                            <w:t>KAMPUS: Menara PLN, Jl. Lingkar Luar Barat, Duri Kosambi, Cengkareng Jakarta Bara 1750</w:t>
                          </w:r>
                        </w:p>
                        <w:p w14:paraId="556C0436" w14:textId="77777777" w:rsidR="00D56267" w:rsidRPr="006174FE" w:rsidRDefault="00D56267" w:rsidP="006174FE">
                          <w:pPr>
                            <w:spacing w:after="0" w:line="240" w:lineRule="auto"/>
                            <w:jc w:val="center"/>
                            <w:rPr>
                              <w:rFonts w:ascii="Arial" w:eastAsia="Arial Unicode MS" w:hAnsi="Arial" w:cs="Arial"/>
                              <w:sz w:val="18"/>
                            </w:rPr>
                          </w:pPr>
                          <w:r>
                            <w:rPr>
                              <w:rFonts w:ascii="Arial" w:eastAsia="Arial Unicode MS" w:hAnsi="Arial" w:cs="Arial"/>
                              <w:sz w:val="18"/>
                            </w:rPr>
                            <w:t>Telp. (021) 5440344 Ext. 1709/1706 Fax. (021) 5440343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C6F64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1.5pt;margin-top:-17.75pt;width:396pt;height:61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" stroked="f">
              <v:textbox>
                <w:txbxContent>
                  <w:p w14:paraId="6754E8C6" w14:textId="77777777" w:rsidR="00D56267" w:rsidRPr="006174FE" w:rsidRDefault="00D56267" w:rsidP="006174FE">
                    <w:pPr>
                      <w:spacing w:after="0" w:line="240" w:lineRule="auto"/>
                      <w:jc w:val="center"/>
                      <w:rPr>
                        <w:rFonts w:ascii="Arial" w:eastAsia="Arial Unicode MS" w:hAnsi="Arial" w:cs="Arial"/>
                        <w:b/>
                      </w:rPr>
                    </w:pPr>
                    <w:r w:rsidRPr="006174FE">
                      <w:rPr>
                        <w:rFonts w:ascii="Arial" w:eastAsia="Arial Unicode MS" w:hAnsi="Arial" w:cs="Arial"/>
                        <w:b/>
                      </w:rPr>
                      <w:t>LABORATORIUM MEKANIKA TANAH JURUSAN TEKNIK SIPIL</w:t>
                    </w:r>
                  </w:p>
                  <w:p w14:paraId="3F72D6E9" w14:textId="77777777" w:rsidR="00D56267" w:rsidRPr="006174FE" w:rsidRDefault="00D56267" w:rsidP="006174FE">
                    <w:pPr>
                      <w:spacing w:after="0" w:line="240" w:lineRule="auto"/>
                      <w:jc w:val="center"/>
                      <w:rPr>
                        <w:rFonts w:ascii="Arial" w:eastAsia="Arial Unicode MS" w:hAnsi="Arial" w:cs="Arial"/>
                        <w:b/>
                        <w:sz w:val="28"/>
                      </w:rPr>
                    </w:pPr>
                    <w:r w:rsidRPr="006174FE">
                      <w:rPr>
                        <w:rFonts w:ascii="Arial" w:eastAsia="Arial Unicode MS" w:hAnsi="Arial" w:cs="Arial"/>
                        <w:b/>
                        <w:sz w:val="28"/>
                      </w:rPr>
                      <w:t>SEKOLAH TINGGI TEKNIK PLN JAKARTA</w:t>
                    </w:r>
                  </w:p>
                  <w:p w14:paraId="33AB8076" w14:textId="0168634E" w:rsidR="00D56267" w:rsidRDefault="00D56267" w:rsidP="006174FE">
                    <w:pPr>
                      <w:spacing w:after="0" w:line="240" w:lineRule="auto"/>
                      <w:jc w:val="center"/>
                      <w:rPr>
                        <w:rFonts w:ascii="Arial" w:eastAsia="Arial Unicode MS" w:hAnsi="Arial" w:cs="Arial"/>
                        <w:sz w:val="18"/>
                      </w:rPr>
                    </w:pPr>
                    <w:r w:rsidRPr="006174FE">
                      <w:rPr>
                        <w:rFonts w:ascii="Arial" w:eastAsia="Arial Unicode MS" w:hAnsi="Arial" w:cs="Arial"/>
                        <w:sz w:val="18"/>
                      </w:rPr>
                      <w:t>KAMPUS: Menara PLN, Jl. Lingkar Luar Barat, Duri Kosambi, Cengkareng Jakarta Bara 1750</w:t>
                    </w:r>
                  </w:p>
                  <w:p w14:paraId="556C0436" w14:textId="77777777" w:rsidR="00D56267" w:rsidRPr="006174FE" w:rsidRDefault="00D56267" w:rsidP="006174FE">
                    <w:pPr>
                      <w:spacing w:after="0" w:line="240" w:lineRule="auto"/>
                      <w:jc w:val="center"/>
                      <w:rPr>
                        <w:rFonts w:ascii="Arial" w:eastAsia="Arial Unicode MS" w:hAnsi="Arial" w:cs="Arial"/>
                        <w:sz w:val="18"/>
                      </w:rPr>
                    </w:pPr>
                    <w:r>
                      <w:rPr>
                        <w:rFonts w:ascii="Arial" w:eastAsia="Arial Unicode MS" w:hAnsi="Arial" w:cs="Arial"/>
                        <w:sz w:val="18"/>
                      </w:rPr>
                      <w:t>Telp. (021) 5440344 Ext. 1709/1706 Fax. (021) 5440343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id-ID"/>
      </w:rPr>
      <w:drawing>
        <wp:anchor distT="0" distB="0" distL="114300" distR="114300" simplePos="0" relativeHeight="251659264" behindDoc="1" locked="0" layoutInCell="1" allowOverlap="1" wp14:anchorId="1D7788A6" wp14:editId="7D25C503">
          <wp:simplePos x="0" y="0"/>
          <wp:positionH relativeFrom="column">
            <wp:posOffset>-132715</wp:posOffset>
          </wp:positionH>
          <wp:positionV relativeFrom="paragraph">
            <wp:posOffset>-310515</wp:posOffset>
          </wp:positionV>
          <wp:extent cx="914400" cy="866544"/>
          <wp:effectExtent l="0" t="0" r="0" b="0"/>
          <wp:wrapNone/>
          <wp:docPr id="6" name="Picture 6" descr="STT-PLN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T-PLN_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23926" r="24232" b="23636"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665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4FE"/>
    <w:rsid w:val="00013F8E"/>
    <w:rsid w:val="000D43CD"/>
    <w:rsid w:val="0011095E"/>
    <w:rsid w:val="00190A55"/>
    <w:rsid w:val="001B7431"/>
    <w:rsid w:val="001C6589"/>
    <w:rsid w:val="001E1A1E"/>
    <w:rsid w:val="001E7869"/>
    <w:rsid w:val="0021738D"/>
    <w:rsid w:val="00233905"/>
    <w:rsid w:val="002426A6"/>
    <w:rsid w:val="00306976"/>
    <w:rsid w:val="0031257B"/>
    <w:rsid w:val="00317E01"/>
    <w:rsid w:val="00342235"/>
    <w:rsid w:val="003550B1"/>
    <w:rsid w:val="003B2C9A"/>
    <w:rsid w:val="003B3B31"/>
    <w:rsid w:val="003F2A81"/>
    <w:rsid w:val="004A5DA9"/>
    <w:rsid w:val="004E4025"/>
    <w:rsid w:val="004F5F2F"/>
    <w:rsid w:val="00562CA0"/>
    <w:rsid w:val="00594BF4"/>
    <w:rsid w:val="005D06D7"/>
    <w:rsid w:val="006174FE"/>
    <w:rsid w:val="00667A6B"/>
    <w:rsid w:val="006E439D"/>
    <w:rsid w:val="0074533E"/>
    <w:rsid w:val="007A08F6"/>
    <w:rsid w:val="007B31DF"/>
    <w:rsid w:val="007D3BA1"/>
    <w:rsid w:val="007E543A"/>
    <w:rsid w:val="007F090F"/>
    <w:rsid w:val="00802A11"/>
    <w:rsid w:val="00823826"/>
    <w:rsid w:val="008C4306"/>
    <w:rsid w:val="008D611C"/>
    <w:rsid w:val="008D7695"/>
    <w:rsid w:val="008E33BD"/>
    <w:rsid w:val="009C267A"/>
    <w:rsid w:val="00A767A3"/>
    <w:rsid w:val="00AA02B1"/>
    <w:rsid w:val="00B4031F"/>
    <w:rsid w:val="00BB23C4"/>
    <w:rsid w:val="00C00353"/>
    <w:rsid w:val="00D1486D"/>
    <w:rsid w:val="00D442DA"/>
    <w:rsid w:val="00D56267"/>
    <w:rsid w:val="00D70779"/>
    <w:rsid w:val="00DB7725"/>
    <w:rsid w:val="00DF2A4A"/>
    <w:rsid w:val="00E00399"/>
    <w:rsid w:val="00E37916"/>
    <w:rsid w:val="00E50EB5"/>
    <w:rsid w:val="00E64964"/>
    <w:rsid w:val="00E81717"/>
    <w:rsid w:val="00F11EDA"/>
    <w:rsid w:val="00F84483"/>
    <w:rsid w:val="00FD39D0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75C354"/>
  <w15:chartTrackingRefBased/>
  <w15:docId w15:val="{559E0DD8-B63C-468E-A8BE-83576D784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4FE"/>
  </w:style>
  <w:style w:type="paragraph" w:styleId="Footer">
    <w:name w:val="footer"/>
    <w:basedOn w:val="Normal"/>
    <w:link w:val="FooterChar"/>
    <w:uiPriority w:val="99"/>
    <w:unhideWhenUsed/>
    <w:rsid w:val="0061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4FE"/>
  </w:style>
  <w:style w:type="table" w:styleId="TableGrid">
    <w:name w:val="Table Grid"/>
    <w:basedOn w:val="TableNormal"/>
    <w:uiPriority w:val="39"/>
    <w:rsid w:val="00E81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</dc:creator>
  <cp:keywords/>
  <dc:description/>
  <cp:lastModifiedBy>Saroha Saut Pasaribu</cp:lastModifiedBy>
  <cp:revision>12</cp:revision>
  <dcterms:created xsi:type="dcterms:W3CDTF">2018-07-09T05:13:00Z</dcterms:created>
  <dcterms:modified xsi:type="dcterms:W3CDTF">2018-08-13T02:53:00Z</dcterms:modified>
</cp:coreProperties>
</file>