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496F" w14:textId="77777777" w:rsidR="00A16D31" w:rsidRPr="0066749C" w:rsidRDefault="00A16D31" w:rsidP="0072423C">
      <w:pPr>
        <w:pStyle w:val="TOC1"/>
      </w:pPr>
      <w:bookmarkStart w:id="0" w:name="_Hlk12489475"/>
      <w:bookmarkEnd w:id="0"/>
    </w:p>
    <w:p w14:paraId="6190CD29" w14:textId="77777777" w:rsidR="00A16D31" w:rsidRPr="0066749C" w:rsidRDefault="00A16D31" w:rsidP="00A16D31">
      <w:pPr>
        <w:jc w:val="center"/>
        <w:rPr>
          <w:rFonts w:ascii="Arial" w:hAnsi="Arial" w:cs="Arial"/>
          <w:color w:val="000000" w:themeColor="text1"/>
        </w:rPr>
      </w:pPr>
      <w:r w:rsidRPr="0066749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48838BF" wp14:editId="08F5E516">
            <wp:extent cx="1620000" cy="1582759"/>
            <wp:effectExtent l="0" t="0" r="0" b="0"/>
            <wp:docPr id="4" name="Picture 0" descr="logostt-p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t-pln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8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93AF" w14:textId="77777777" w:rsidR="00A16D31" w:rsidRPr="0066749C" w:rsidRDefault="00A16D31" w:rsidP="00A16D31">
      <w:pPr>
        <w:spacing w:line="120" w:lineRule="auto"/>
        <w:jc w:val="both"/>
        <w:rPr>
          <w:rFonts w:ascii="Arial" w:hAnsi="Arial" w:cs="Arial"/>
          <w:color w:val="000000" w:themeColor="text1"/>
        </w:rPr>
      </w:pPr>
    </w:p>
    <w:p w14:paraId="3BFD68BB" w14:textId="77777777" w:rsidR="00A16D31" w:rsidRPr="00D6597C" w:rsidRDefault="00A16D31" w:rsidP="00A16D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597C">
        <w:rPr>
          <w:rFonts w:ascii="Arial" w:hAnsi="Arial" w:cs="Arial"/>
          <w:b/>
          <w:sz w:val="28"/>
          <w:szCs w:val="28"/>
        </w:rPr>
        <w:t>SEKOLAH TINGGI TEKNIK – PLN</w:t>
      </w:r>
    </w:p>
    <w:p w14:paraId="03A7A4B4" w14:textId="77777777" w:rsidR="00A16D31" w:rsidRPr="00D6597C" w:rsidRDefault="00A16D31" w:rsidP="00A16D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C77FD1" w14:textId="77777777" w:rsidR="00A16D31" w:rsidRPr="00D6597C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</w:p>
    <w:p w14:paraId="6C7F5A27" w14:textId="77777777" w:rsidR="00A16D31" w:rsidRPr="00D6597C" w:rsidRDefault="00A16D31" w:rsidP="00A16D31">
      <w:pPr>
        <w:spacing w:line="12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A7963F" w14:textId="48B493BB" w:rsidR="0072423C" w:rsidRDefault="0072423C" w:rsidP="00143E55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PENGARUH </w:t>
      </w:r>
      <w:r w:rsidR="00143E55">
        <w:rPr>
          <w:rFonts w:ascii="Arial" w:hAnsi="Arial" w:cs="Arial"/>
          <w:b/>
          <w:sz w:val="28"/>
          <w:szCs w:val="28"/>
        </w:rPr>
        <w:t>PENAMBAHAN</w:t>
      </w:r>
      <w:r>
        <w:rPr>
          <w:rFonts w:ascii="Arial" w:hAnsi="Arial" w:cs="Arial"/>
          <w:b/>
          <w:sz w:val="28"/>
          <w:szCs w:val="28"/>
        </w:rPr>
        <w:t xml:space="preserve"> LATEKS DAN SERAT SABUT KELAPA</w:t>
      </w:r>
      <w:r w:rsidR="00143E5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TERHADAP KUAT TEKAN DAN KUAT TARIK BETON</w:t>
      </w:r>
    </w:p>
    <w:p w14:paraId="3EAC92AA" w14:textId="77777777" w:rsidR="0072423C" w:rsidRDefault="0072423C" w:rsidP="0072423C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AC48C2" w14:textId="5AE33191" w:rsidR="0072423C" w:rsidRPr="00D6597C" w:rsidRDefault="0072423C" w:rsidP="0072423C">
      <w:pPr>
        <w:spacing w:line="14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SKRIPSI</w:t>
      </w:r>
    </w:p>
    <w:p w14:paraId="7B144410" w14:textId="77777777" w:rsidR="00A16D31" w:rsidRPr="00D6597C" w:rsidRDefault="00A16D31" w:rsidP="00A16D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6597C">
        <w:rPr>
          <w:rFonts w:ascii="Arial" w:hAnsi="Arial" w:cs="Arial"/>
          <w:sz w:val="24"/>
          <w:szCs w:val="24"/>
        </w:rPr>
        <w:t xml:space="preserve">DISUSUN </w:t>
      </w:r>
      <w:proofErr w:type="gramStart"/>
      <w:r w:rsidRPr="00D6597C">
        <w:rPr>
          <w:rFonts w:ascii="Arial" w:hAnsi="Arial" w:cs="Arial"/>
          <w:sz w:val="24"/>
          <w:szCs w:val="24"/>
        </w:rPr>
        <w:t>OLEH :</w:t>
      </w:r>
      <w:proofErr w:type="gramEnd"/>
    </w:p>
    <w:p w14:paraId="53840C74" w14:textId="77777777" w:rsidR="00A16D31" w:rsidRPr="00D6597C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FANDY ARDIAWAN</w:t>
      </w:r>
    </w:p>
    <w:p w14:paraId="0BDE94B0" w14:textId="77777777" w:rsidR="00A16D31" w:rsidRPr="00D6597C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597C">
        <w:rPr>
          <w:rFonts w:ascii="Arial" w:hAnsi="Arial" w:cs="Arial"/>
          <w:b/>
          <w:sz w:val="28"/>
          <w:szCs w:val="28"/>
        </w:rPr>
        <w:t>NIM :</w:t>
      </w:r>
      <w:proofErr w:type="gramEnd"/>
      <w:r w:rsidRPr="00D6597C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5</w:t>
      </w:r>
      <w:r w:rsidRPr="00D6597C">
        <w:rPr>
          <w:rFonts w:ascii="Arial" w:hAnsi="Arial" w:cs="Arial"/>
          <w:b/>
          <w:sz w:val="28"/>
          <w:szCs w:val="28"/>
        </w:rPr>
        <w:t xml:space="preserve"> – 21 – 0</w:t>
      </w:r>
      <w:r>
        <w:rPr>
          <w:rFonts w:ascii="Arial" w:hAnsi="Arial" w:cs="Arial"/>
          <w:b/>
          <w:sz w:val="28"/>
          <w:szCs w:val="28"/>
        </w:rPr>
        <w:t>17</w:t>
      </w:r>
    </w:p>
    <w:p w14:paraId="74FACF8B" w14:textId="77777777" w:rsidR="00A16D31" w:rsidRDefault="00A16D31" w:rsidP="00A16D31">
      <w:pPr>
        <w:spacing w:line="60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0582A7" w14:textId="77777777" w:rsidR="00A16D31" w:rsidRDefault="00A16D31" w:rsidP="00A16D31">
      <w:pPr>
        <w:spacing w:line="600" w:lineRule="auto"/>
        <w:rPr>
          <w:rFonts w:ascii="Arial" w:hAnsi="Arial" w:cs="Arial"/>
          <w:b/>
          <w:sz w:val="28"/>
          <w:szCs w:val="28"/>
        </w:rPr>
      </w:pPr>
    </w:p>
    <w:p w14:paraId="02D5DE34" w14:textId="77777777" w:rsidR="00924AAB" w:rsidRPr="00D6597C" w:rsidRDefault="00924AAB" w:rsidP="00A16D31">
      <w:pPr>
        <w:spacing w:line="600" w:lineRule="auto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14:paraId="41723B40" w14:textId="77777777" w:rsidR="00A16D31" w:rsidRPr="00D6597C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  <w:r w:rsidRPr="00D6597C">
        <w:rPr>
          <w:rFonts w:ascii="Arial" w:hAnsi="Arial" w:cs="Arial"/>
          <w:b/>
          <w:sz w:val="28"/>
          <w:szCs w:val="28"/>
        </w:rPr>
        <w:t>PROGRAM STUDI SARJANA</w:t>
      </w:r>
    </w:p>
    <w:p w14:paraId="5657E662" w14:textId="77777777" w:rsidR="00A16D31" w:rsidRPr="00D6597C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  <w:r w:rsidRPr="00D6597C">
        <w:rPr>
          <w:rFonts w:ascii="Arial" w:hAnsi="Arial" w:cs="Arial"/>
          <w:b/>
          <w:sz w:val="28"/>
          <w:szCs w:val="28"/>
        </w:rPr>
        <w:t>TEKNIK SIPIL</w:t>
      </w:r>
    </w:p>
    <w:p w14:paraId="052E192B" w14:textId="77777777" w:rsidR="00A16D31" w:rsidRDefault="00A16D31" w:rsidP="00A16D31">
      <w:pPr>
        <w:jc w:val="center"/>
        <w:rPr>
          <w:rFonts w:ascii="Arial" w:hAnsi="Arial" w:cs="Arial"/>
          <w:b/>
          <w:sz w:val="28"/>
          <w:szCs w:val="28"/>
        </w:rPr>
      </w:pPr>
      <w:r w:rsidRPr="00D6597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2D78" wp14:editId="3D774270">
                <wp:simplePos x="0" y="0"/>
                <wp:positionH relativeFrom="column">
                  <wp:posOffset>2565290</wp:posOffset>
                </wp:positionH>
                <wp:positionV relativeFrom="paragraph">
                  <wp:posOffset>2445081</wp:posOffset>
                </wp:positionV>
                <wp:extent cx="285750" cy="278296"/>
                <wp:effectExtent l="0" t="0" r="0" b="762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1BA6" w14:textId="77777777" w:rsidR="00A16D31" w:rsidRDefault="00A16D31" w:rsidP="00A16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left:0;text-align:left;margin-left:202pt;margin-top:192.55pt;width:22.5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" fillcolor="white [3201]" stroked="f" strokeweight=".5pt">
                <v:textbox>
                  <w:txbxContent>
                    <w:p w14:paraId="2A521BA6" w14:textId="77777777" w:rsidR="00A16D31" w:rsidRDefault="00A16D31" w:rsidP="00A16D31"/>
                  </w:txbxContent>
                </v:textbox>
              </v:shape>
            </w:pict>
          </mc:Fallback>
        </mc:AlternateContent>
      </w:r>
      <w:r w:rsidRPr="00D6597C">
        <w:rPr>
          <w:rFonts w:ascii="Arial" w:hAnsi="Arial" w:cs="Arial"/>
          <w:b/>
          <w:sz w:val="28"/>
          <w:szCs w:val="28"/>
        </w:rPr>
        <w:t>JAKARTA, 201</w:t>
      </w:r>
      <w:r w:rsidRPr="00D6597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CA778" wp14:editId="68F165D5">
                <wp:simplePos x="0" y="0"/>
                <wp:positionH relativeFrom="column">
                  <wp:posOffset>2569845</wp:posOffset>
                </wp:positionH>
                <wp:positionV relativeFrom="paragraph">
                  <wp:posOffset>2136775</wp:posOffset>
                </wp:positionV>
                <wp:extent cx="285750" cy="161925"/>
                <wp:effectExtent l="0" t="0" r="0" b="952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01871" id="Rectangle 256" o:spid="_x0000_s1026" style="position:absolute;margin-left:202.35pt;margin-top:168.25pt;width:22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9</w:t>
      </w:r>
    </w:p>
    <w:p w14:paraId="18C1528A" w14:textId="237231B8" w:rsidR="004F4B7B" w:rsidRPr="00A16D31" w:rsidRDefault="004F4B7B" w:rsidP="00A16D31"/>
    <w:sectPr w:rsidR="004F4B7B" w:rsidRPr="00A16D31" w:rsidSect="00924AAB">
      <w:pgSz w:w="11907" w:h="16840" w:code="9"/>
      <w:pgMar w:top="1985" w:right="1134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Z@RAA1E.tmp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B"/>
    <w:rsid w:val="00143E55"/>
    <w:rsid w:val="003E4772"/>
    <w:rsid w:val="004F4B7B"/>
    <w:rsid w:val="0072423C"/>
    <w:rsid w:val="00912B71"/>
    <w:rsid w:val="00924AAB"/>
    <w:rsid w:val="00A16D31"/>
    <w:rsid w:val="00C251E4"/>
    <w:rsid w:val="00D41FA7"/>
    <w:rsid w:val="00E163B1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5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7B"/>
    <w:pPr>
      <w:keepNext/>
      <w:jc w:val="center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7B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2423C"/>
    <w:pPr>
      <w:tabs>
        <w:tab w:val="right" w:leader="dot" w:pos="8488"/>
      </w:tabs>
      <w:spacing w:after="100" w:line="259" w:lineRule="auto"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B7B"/>
    <w:pPr>
      <w:keepNext/>
      <w:jc w:val="center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7B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2423C"/>
    <w:pPr>
      <w:tabs>
        <w:tab w:val="right" w:leader="dot" w:pos="8488"/>
      </w:tabs>
      <w:spacing w:after="100" w:line="259" w:lineRule="auto"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FANDY</dc:creator>
  <cp:keywords/>
  <dc:description/>
  <cp:lastModifiedBy>Hayat</cp:lastModifiedBy>
  <cp:revision>6</cp:revision>
  <cp:lastPrinted>2019-08-30T02:44:00Z</cp:lastPrinted>
  <dcterms:created xsi:type="dcterms:W3CDTF">2017-07-04T04:45:00Z</dcterms:created>
  <dcterms:modified xsi:type="dcterms:W3CDTF">2019-08-30T02:44:00Z</dcterms:modified>
</cp:coreProperties>
</file>