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99141" w14:textId="77777777" w:rsidR="001B0E84" w:rsidRDefault="001B0E84" w:rsidP="001B0E84">
      <w:pPr>
        <w:rPr>
          <w:rFonts w:ascii="Arial" w:hAnsi="Arial" w:cs="Arial"/>
          <w:b/>
          <w:sz w:val="28"/>
        </w:rPr>
      </w:pPr>
      <w:r w:rsidRPr="00D127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3E26DEB" wp14:editId="0505E26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34540" cy="17589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6675F" w14:textId="77777777" w:rsidR="001B0E84" w:rsidRPr="001B0E84" w:rsidRDefault="001B0E84" w:rsidP="001B0E84">
      <w:pPr>
        <w:rPr>
          <w:rFonts w:ascii="Arial" w:hAnsi="Arial" w:cs="Arial"/>
          <w:sz w:val="28"/>
        </w:rPr>
      </w:pPr>
    </w:p>
    <w:p w14:paraId="12986BA0" w14:textId="77777777" w:rsidR="001B0E84" w:rsidRPr="001B0E84" w:rsidRDefault="001B0E84" w:rsidP="001B0E84">
      <w:pPr>
        <w:rPr>
          <w:rFonts w:ascii="Arial" w:hAnsi="Arial" w:cs="Arial"/>
          <w:sz w:val="28"/>
        </w:rPr>
      </w:pPr>
    </w:p>
    <w:p w14:paraId="7C6590DE" w14:textId="77777777" w:rsidR="001B0E84" w:rsidRPr="001B0E84" w:rsidRDefault="001B0E84" w:rsidP="001B0E84">
      <w:pPr>
        <w:rPr>
          <w:rFonts w:ascii="Arial" w:hAnsi="Arial" w:cs="Arial"/>
          <w:sz w:val="28"/>
        </w:rPr>
      </w:pPr>
    </w:p>
    <w:p w14:paraId="5F739A3E" w14:textId="77777777" w:rsidR="001B0E84" w:rsidRPr="001B0E84" w:rsidRDefault="001B0E84" w:rsidP="009138C9">
      <w:pPr>
        <w:spacing w:line="360" w:lineRule="auto"/>
        <w:rPr>
          <w:rFonts w:ascii="Arial" w:hAnsi="Arial" w:cs="Arial"/>
          <w:sz w:val="28"/>
        </w:rPr>
      </w:pPr>
    </w:p>
    <w:p w14:paraId="70F137A1" w14:textId="77777777" w:rsidR="001B0E84" w:rsidRDefault="001B0E84" w:rsidP="009138C9">
      <w:pPr>
        <w:spacing w:line="360" w:lineRule="auto"/>
        <w:rPr>
          <w:rFonts w:ascii="Arial" w:hAnsi="Arial" w:cs="Arial"/>
          <w:sz w:val="28"/>
        </w:rPr>
      </w:pPr>
    </w:p>
    <w:p w14:paraId="011E28C0" w14:textId="3130072D" w:rsidR="009138C9" w:rsidRPr="009138C9" w:rsidRDefault="001B0E84" w:rsidP="009138C9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</w:rPr>
        <w:t>SEKOLAH TINGGI TEKNIK – PLN</w:t>
      </w:r>
    </w:p>
    <w:p w14:paraId="7544A1E6" w14:textId="3B5BEB11" w:rsidR="00E939F8" w:rsidRDefault="0081674F" w:rsidP="009138C9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81674F">
        <w:rPr>
          <w:rFonts w:ascii="Arial" w:hAnsi="Arial" w:cs="Arial"/>
          <w:b/>
          <w:sz w:val="28"/>
          <w:szCs w:val="28"/>
        </w:rPr>
        <w:t>ANALISIS PERUBAHAN BENTUK  KOLOM DARI PERSEGI PANJANG KE BENTUK PERSEGI EMPAT, PADA PROYEK GEDUNG DDT (</w:t>
      </w:r>
      <w:r w:rsidRPr="00230C17">
        <w:rPr>
          <w:rFonts w:ascii="Arial" w:hAnsi="Arial" w:cs="Arial"/>
          <w:b/>
          <w:i/>
          <w:sz w:val="28"/>
          <w:szCs w:val="28"/>
        </w:rPr>
        <w:t>DOUBLE-DOUBLE TRACK</w:t>
      </w:r>
      <w:r w:rsidRPr="0081674F">
        <w:rPr>
          <w:rFonts w:ascii="Arial" w:hAnsi="Arial" w:cs="Arial"/>
          <w:b/>
          <w:sz w:val="28"/>
          <w:szCs w:val="28"/>
        </w:rPr>
        <w:t>) STASIUN MANGGARAI, JAKARTA SELATAN</w:t>
      </w:r>
    </w:p>
    <w:p w14:paraId="0DF2B0AA" w14:textId="77777777" w:rsidR="00E939F8" w:rsidRDefault="00E939F8" w:rsidP="009138C9">
      <w:pPr>
        <w:spacing w:line="360" w:lineRule="auto"/>
        <w:rPr>
          <w:rFonts w:ascii="Arial" w:hAnsi="Arial" w:cs="Arial"/>
          <w:b/>
          <w:sz w:val="28"/>
        </w:rPr>
      </w:pPr>
    </w:p>
    <w:p w14:paraId="5DBAFD13" w14:textId="5ADD43B7" w:rsidR="001B0E84" w:rsidRPr="009138C9" w:rsidRDefault="009138C9" w:rsidP="009138C9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SKRIPSI</w:t>
      </w:r>
    </w:p>
    <w:p w14:paraId="327029BF" w14:textId="77777777" w:rsidR="00E939F8" w:rsidRDefault="00E939F8" w:rsidP="009138C9">
      <w:pPr>
        <w:spacing w:line="360" w:lineRule="auto"/>
        <w:rPr>
          <w:rFonts w:ascii="Arial" w:hAnsi="Arial" w:cs="Arial"/>
          <w:b/>
          <w:sz w:val="28"/>
        </w:rPr>
      </w:pPr>
    </w:p>
    <w:p w14:paraId="42CF953A" w14:textId="77777777" w:rsidR="001B0E84" w:rsidRDefault="00D944D1" w:rsidP="009138C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DISUSUN OLEH :</w:t>
      </w:r>
    </w:p>
    <w:p w14:paraId="00CAFE1D" w14:textId="77777777" w:rsidR="00E939F8" w:rsidRDefault="00E939F8" w:rsidP="009138C9">
      <w:pPr>
        <w:spacing w:line="360" w:lineRule="auto"/>
        <w:rPr>
          <w:rFonts w:ascii="Arial" w:hAnsi="Arial" w:cs="Arial"/>
          <w:sz w:val="24"/>
        </w:rPr>
      </w:pPr>
    </w:p>
    <w:p w14:paraId="05B558BC" w14:textId="024DD952" w:rsidR="00C6668D" w:rsidRPr="0081674F" w:rsidRDefault="0081674F" w:rsidP="009138C9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LEO BOWO PRASETYO</w:t>
      </w:r>
    </w:p>
    <w:p w14:paraId="5DDE24B9" w14:textId="1A9004D8" w:rsidR="00E939F8" w:rsidRPr="009138C9" w:rsidRDefault="0081674F" w:rsidP="009138C9">
      <w:pPr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</w:rPr>
        <w:t xml:space="preserve">NIM : 2014 – 21 – </w:t>
      </w:r>
      <w:r>
        <w:rPr>
          <w:rFonts w:ascii="Arial" w:hAnsi="Arial" w:cs="Arial"/>
          <w:b/>
          <w:sz w:val="28"/>
          <w:lang w:val="en-US"/>
        </w:rPr>
        <w:t>019</w:t>
      </w:r>
    </w:p>
    <w:p w14:paraId="3D9FE516" w14:textId="77777777" w:rsidR="009138C9" w:rsidRDefault="009138C9" w:rsidP="009138C9">
      <w:pPr>
        <w:spacing w:line="360" w:lineRule="auto"/>
        <w:rPr>
          <w:rFonts w:ascii="Arial" w:hAnsi="Arial" w:cs="Arial"/>
          <w:b/>
          <w:sz w:val="28"/>
          <w:lang w:val="en-US"/>
        </w:rPr>
      </w:pPr>
    </w:p>
    <w:p w14:paraId="160171D8" w14:textId="77777777" w:rsidR="001B0E84" w:rsidRDefault="001B0E84" w:rsidP="009138C9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PROGRAM PENDIDIKAN SARJANA </w:t>
      </w:r>
      <w:bookmarkStart w:id="0" w:name="_GoBack"/>
      <w:bookmarkEnd w:id="0"/>
      <w:r>
        <w:rPr>
          <w:rFonts w:ascii="Arial" w:hAnsi="Arial" w:cs="Arial"/>
          <w:b/>
          <w:sz w:val="28"/>
        </w:rPr>
        <w:t>STRATA SATU</w:t>
      </w:r>
    </w:p>
    <w:p w14:paraId="50792517" w14:textId="77777777" w:rsidR="001B0E84" w:rsidRDefault="001B0E84" w:rsidP="009138C9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JURUSAN TEKNIK SIPIL</w:t>
      </w:r>
    </w:p>
    <w:p w14:paraId="5290B0FB" w14:textId="77777777" w:rsidR="00F542C7" w:rsidRPr="001B0E84" w:rsidRDefault="001B0E84" w:rsidP="009138C9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JAKARTA, 2018</w:t>
      </w:r>
    </w:p>
    <w:sectPr w:rsidR="00F542C7" w:rsidRPr="001B0E84" w:rsidSect="001B0E84">
      <w:pgSz w:w="11906" w:h="16838"/>
      <w:pgMar w:top="1985" w:right="1134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84"/>
    <w:rsid w:val="00097C6C"/>
    <w:rsid w:val="000E2866"/>
    <w:rsid w:val="001B0E84"/>
    <w:rsid w:val="00230C17"/>
    <w:rsid w:val="002966AD"/>
    <w:rsid w:val="003764E8"/>
    <w:rsid w:val="007E3B80"/>
    <w:rsid w:val="0081674F"/>
    <w:rsid w:val="008A5E33"/>
    <w:rsid w:val="009138C9"/>
    <w:rsid w:val="00C6668D"/>
    <w:rsid w:val="00C822ED"/>
    <w:rsid w:val="00CC0C56"/>
    <w:rsid w:val="00D944D1"/>
    <w:rsid w:val="00E939F8"/>
    <w:rsid w:val="00EF10A8"/>
    <w:rsid w:val="00F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4C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Bowo2607</cp:lastModifiedBy>
  <cp:revision>4</cp:revision>
  <cp:lastPrinted>2018-08-10T02:39:00Z</cp:lastPrinted>
  <dcterms:created xsi:type="dcterms:W3CDTF">2018-05-04T07:30:00Z</dcterms:created>
  <dcterms:modified xsi:type="dcterms:W3CDTF">2018-08-10T02:39:00Z</dcterms:modified>
</cp:coreProperties>
</file>