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C9" w:rsidRDefault="00F76619" w:rsidP="00DE39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LAMPIRAN</w:t>
      </w:r>
    </w:p>
    <w:p w:rsidR="007F5C35" w:rsidRDefault="007F777D" w:rsidP="002615DC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</w:t>
      </w:r>
      <w:r w:rsidR="00F76619">
        <w:rPr>
          <w:rFonts w:ascii="Arial" w:hAnsi="Arial" w:cs="Arial"/>
          <w:sz w:val="24"/>
          <w:szCs w:val="24"/>
        </w:rPr>
        <w:tab/>
      </w:r>
      <w:r w:rsidR="00E525FA">
        <w:rPr>
          <w:rFonts w:ascii="Arial" w:hAnsi="Arial" w:cs="Arial"/>
          <w:sz w:val="24"/>
          <w:szCs w:val="24"/>
        </w:rPr>
        <w:t>Gambar Layout Titik Sondir dan Boring</w:t>
      </w:r>
      <w:r w:rsidR="0008311B">
        <w:rPr>
          <w:rFonts w:ascii="Arial" w:hAnsi="Arial" w:cs="Arial"/>
          <w:sz w:val="24"/>
          <w:szCs w:val="24"/>
        </w:rPr>
        <w:tab/>
      </w:r>
      <w:r w:rsidR="0078063A">
        <w:rPr>
          <w:rFonts w:ascii="Arial" w:hAnsi="Arial" w:cs="Arial"/>
          <w:sz w:val="24"/>
          <w:szCs w:val="24"/>
        </w:rPr>
        <w:t>80</w:t>
      </w:r>
    </w:p>
    <w:p w:rsidR="001C7327" w:rsidRDefault="00C11CBC" w:rsidP="002615DC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2</w:t>
      </w:r>
      <w:r w:rsidR="00F95CF2">
        <w:rPr>
          <w:rFonts w:ascii="Arial" w:hAnsi="Arial" w:cs="Arial"/>
          <w:sz w:val="24"/>
          <w:szCs w:val="24"/>
        </w:rPr>
        <w:tab/>
      </w:r>
      <w:r w:rsidR="00E94E8A">
        <w:rPr>
          <w:rFonts w:ascii="Arial" w:hAnsi="Arial" w:cs="Arial"/>
          <w:sz w:val="24"/>
          <w:szCs w:val="24"/>
        </w:rPr>
        <w:t xml:space="preserve">Data </w:t>
      </w:r>
      <w:r w:rsidR="0078063A">
        <w:rPr>
          <w:rFonts w:ascii="Arial" w:hAnsi="Arial" w:cs="Arial"/>
          <w:sz w:val="24"/>
          <w:szCs w:val="24"/>
        </w:rPr>
        <w:t>Nilai N-SPT</w:t>
      </w:r>
      <w:r w:rsidR="0078063A">
        <w:rPr>
          <w:rFonts w:ascii="Arial" w:hAnsi="Arial" w:cs="Arial"/>
          <w:sz w:val="24"/>
          <w:szCs w:val="24"/>
        </w:rPr>
        <w:tab/>
        <w:t>81</w:t>
      </w:r>
    </w:p>
    <w:p w:rsidR="00E94E8A" w:rsidRPr="00E94E8A" w:rsidRDefault="00E94E8A" w:rsidP="002615DC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Lampiran 3</w:t>
      </w:r>
      <w:r>
        <w:rPr>
          <w:rFonts w:ascii="Arial" w:hAnsi="Arial" w:cs="Arial"/>
          <w:sz w:val="24"/>
          <w:szCs w:val="24"/>
        </w:rPr>
        <w:tab/>
      </w:r>
      <w:r w:rsidR="002615DC">
        <w:rPr>
          <w:rFonts w:ascii="Arial" w:hAnsi="Arial" w:cs="Arial"/>
          <w:sz w:val="24"/>
          <w:szCs w:val="24"/>
        </w:rPr>
        <w:t>Gambar Denah Retaining Wall LT.Basement</w:t>
      </w:r>
      <w:r w:rsidR="0078063A">
        <w:rPr>
          <w:rFonts w:ascii="Arial" w:hAnsi="Arial" w:cs="Arial"/>
          <w:sz w:val="24"/>
          <w:szCs w:val="24"/>
          <w:lang w:val="id-ID"/>
        </w:rPr>
        <w:tab/>
        <w:t>82</w:t>
      </w:r>
    </w:p>
    <w:p w:rsidR="001C7327" w:rsidRDefault="007F777D" w:rsidP="002615DC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Lampiran </w:t>
      </w:r>
      <w:r w:rsidR="00E94E8A">
        <w:rPr>
          <w:rFonts w:ascii="Arial" w:hAnsi="Arial" w:cs="Arial"/>
          <w:sz w:val="24"/>
          <w:szCs w:val="24"/>
          <w:lang w:val="id-ID"/>
        </w:rPr>
        <w:t>4</w:t>
      </w:r>
      <w:r w:rsidR="00E94E8A">
        <w:rPr>
          <w:rFonts w:ascii="Arial" w:hAnsi="Arial" w:cs="Arial"/>
          <w:sz w:val="24"/>
          <w:szCs w:val="24"/>
          <w:lang w:val="id-ID"/>
        </w:rPr>
        <w:tab/>
      </w:r>
      <w:r w:rsidR="002B13AD">
        <w:rPr>
          <w:rFonts w:ascii="Arial" w:hAnsi="Arial" w:cs="Arial"/>
          <w:sz w:val="24"/>
          <w:szCs w:val="24"/>
          <w:lang w:val="id-ID"/>
        </w:rPr>
        <w:t>Lembar Asistensi</w:t>
      </w:r>
      <w:r w:rsidR="0078063A">
        <w:rPr>
          <w:rFonts w:ascii="Arial" w:hAnsi="Arial" w:cs="Arial"/>
          <w:sz w:val="24"/>
          <w:szCs w:val="24"/>
        </w:rPr>
        <w:tab/>
        <w:t>83</w:t>
      </w:r>
    </w:p>
    <w:p w:rsidR="007F5C35" w:rsidRPr="0008311B" w:rsidRDefault="0008311B" w:rsidP="007F5C35">
      <w:pPr>
        <w:spacing w:line="360" w:lineRule="auto"/>
        <w:ind w:left="1440" w:right="-45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7F5C35" w:rsidRDefault="007F5C35" w:rsidP="007F5C35">
      <w:pPr>
        <w:spacing w:line="360" w:lineRule="auto"/>
        <w:ind w:left="1440" w:right="-45" w:hanging="1440"/>
        <w:jc w:val="both"/>
        <w:rPr>
          <w:rFonts w:ascii="Arial" w:hAnsi="Arial" w:cs="Arial"/>
          <w:sz w:val="24"/>
          <w:szCs w:val="24"/>
        </w:rPr>
      </w:pPr>
    </w:p>
    <w:p w:rsidR="007F5C35" w:rsidRDefault="007F5C35" w:rsidP="007F5C35">
      <w:pPr>
        <w:spacing w:line="360" w:lineRule="auto"/>
        <w:ind w:left="1440" w:right="-45" w:hanging="1440"/>
        <w:jc w:val="both"/>
        <w:rPr>
          <w:rFonts w:ascii="Arial" w:hAnsi="Arial" w:cs="Arial"/>
          <w:sz w:val="24"/>
          <w:szCs w:val="24"/>
        </w:rPr>
      </w:pPr>
    </w:p>
    <w:p w:rsidR="00F76619" w:rsidRPr="00DE39C6" w:rsidRDefault="007F5C35" w:rsidP="007F5C35">
      <w:pPr>
        <w:spacing w:line="360" w:lineRule="auto"/>
        <w:ind w:left="1440" w:right="-45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59F5" w:rsidRDefault="007359F5" w:rsidP="00DE3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Pr="007359F5" w:rsidRDefault="007359F5" w:rsidP="007359F5">
      <w:pPr>
        <w:rPr>
          <w:rFonts w:ascii="Arial" w:hAnsi="Arial" w:cs="Arial"/>
          <w:sz w:val="24"/>
          <w:szCs w:val="24"/>
        </w:rPr>
      </w:pPr>
    </w:p>
    <w:p w:rsidR="007359F5" w:rsidRDefault="007359F5" w:rsidP="007359F5">
      <w:pPr>
        <w:rPr>
          <w:rFonts w:ascii="Arial" w:hAnsi="Arial" w:cs="Arial"/>
          <w:sz w:val="24"/>
          <w:szCs w:val="24"/>
        </w:rPr>
      </w:pPr>
    </w:p>
    <w:p w:rsidR="00DE39C6" w:rsidRPr="007359F5" w:rsidRDefault="007359F5" w:rsidP="007359F5">
      <w:pPr>
        <w:tabs>
          <w:tab w:val="left" w:pos="5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E39C6" w:rsidRPr="007359F5" w:rsidSect="005D0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985" w:left="2268" w:header="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78" w:rsidRDefault="00010C78" w:rsidP="00B8367C">
      <w:pPr>
        <w:spacing w:after="0" w:line="240" w:lineRule="auto"/>
      </w:pPr>
      <w:r>
        <w:separator/>
      </w:r>
    </w:p>
  </w:endnote>
  <w:endnote w:type="continuationSeparator" w:id="0">
    <w:p w:rsidR="00010C78" w:rsidRDefault="00010C78" w:rsidP="00B8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B5" w:rsidRDefault="005D0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5937473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359F5" w:rsidRPr="007359F5" w:rsidRDefault="007359F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359F5">
          <w:rPr>
            <w:rFonts w:ascii="Arial" w:hAnsi="Arial" w:cs="Arial"/>
            <w:sz w:val="24"/>
            <w:szCs w:val="24"/>
          </w:rPr>
          <w:fldChar w:fldCharType="begin"/>
        </w:r>
        <w:r w:rsidRPr="007359F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359F5">
          <w:rPr>
            <w:rFonts w:ascii="Arial" w:hAnsi="Arial" w:cs="Arial"/>
            <w:sz w:val="24"/>
            <w:szCs w:val="24"/>
          </w:rPr>
          <w:fldChar w:fldCharType="separate"/>
        </w:r>
        <w:r w:rsidR="005D06B5">
          <w:rPr>
            <w:rFonts w:ascii="Arial" w:hAnsi="Arial" w:cs="Arial"/>
            <w:noProof/>
            <w:sz w:val="24"/>
            <w:szCs w:val="24"/>
          </w:rPr>
          <w:t>xvi</w:t>
        </w:r>
        <w:r w:rsidRPr="007359F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B8367C" w:rsidRPr="007359F5" w:rsidRDefault="00B8367C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B5" w:rsidRDefault="005D0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78" w:rsidRDefault="00010C78" w:rsidP="00B8367C">
      <w:pPr>
        <w:spacing w:after="0" w:line="240" w:lineRule="auto"/>
      </w:pPr>
      <w:r>
        <w:separator/>
      </w:r>
    </w:p>
  </w:footnote>
  <w:footnote w:type="continuationSeparator" w:id="0">
    <w:p w:rsidR="00010C78" w:rsidRDefault="00010C78" w:rsidP="00B8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B5" w:rsidRDefault="005D06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B5" w:rsidRDefault="005D06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B5" w:rsidRDefault="005D0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C6"/>
    <w:rsid w:val="00006B71"/>
    <w:rsid w:val="00010C78"/>
    <w:rsid w:val="0008311B"/>
    <w:rsid w:val="00097792"/>
    <w:rsid w:val="001058FE"/>
    <w:rsid w:val="00163370"/>
    <w:rsid w:val="00190E0D"/>
    <w:rsid w:val="001C7327"/>
    <w:rsid w:val="001D3B66"/>
    <w:rsid w:val="00222CC8"/>
    <w:rsid w:val="00234CAB"/>
    <w:rsid w:val="002615DC"/>
    <w:rsid w:val="00266B15"/>
    <w:rsid w:val="00296BBD"/>
    <w:rsid w:val="002A4ABC"/>
    <w:rsid w:val="002A769B"/>
    <w:rsid w:val="002B13AD"/>
    <w:rsid w:val="00330243"/>
    <w:rsid w:val="00356E67"/>
    <w:rsid w:val="00396225"/>
    <w:rsid w:val="003A3FDA"/>
    <w:rsid w:val="003F3C95"/>
    <w:rsid w:val="00442803"/>
    <w:rsid w:val="004477A0"/>
    <w:rsid w:val="0050411A"/>
    <w:rsid w:val="00514078"/>
    <w:rsid w:val="00527DA5"/>
    <w:rsid w:val="00557714"/>
    <w:rsid w:val="00571F3E"/>
    <w:rsid w:val="00576C57"/>
    <w:rsid w:val="00587C9F"/>
    <w:rsid w:val="005A0ECA"/>
    <w:rsid w:val="005A2D2D"/>
    <w:rsid w:val="005B63C9"/>
    <w:rsid w:val="005C1C0D"/>
    <w:rsid w:val="005D06B5"/>
    <w:rsid w:val="005D717D"/>
    <w:rsid w:val="005D7382"/>
    <w:rsid w:val="005F4923"/>
    <w:rsid w:val="00641260"/>
    <w:rsid w:val="006C501C"/>
    <w:rsid w:val="006D5F36"/>
    <w:rsid w:val="006F432A"/>
    <w:rsid w:val="006F513C"/>
    <w:rsid w:val="00724BB4"/>
    <w:rsid w:val="007349DF"/>
    <w:rsid w:val="007359F5"/>
    <w:rsid w:val="0078063A"/>
    <w:rsid w:val="007A44B9"/>
    <w:rsid w:val="007E356A"/>
    <w:rsid w:val="007E701A"/>
    <w:rsid w:val="007F1F70"/>
    <w:rsid w:val="007F5C35"/>
    <w:rsid w:val="007F777D"/>
    <w:rsid w:val="00862452"/>
    <w:rsid w:val="00883A4A"/>
    <w:rsid w:val="00892DF6"/>
    <w:rsid w:val="008C2D20"/>
    <w:rsid w:val="008D6238"/>
    <w:rsid w:val="009C08DA"/>
    <w:rsid w:val="009D02CF"/>
    <w:rsid w:val="00A206FC"/>
    <w:rsid w:val="00A436CB"/>
    <w:rsid w:val="00A57900"/>
    <w:rsid w:val="00A62855"/>
    <w:rsid w:val="00A820A9"/>
    <w:rsid w:val="00A9029E"/>
    <w:rsid w:val="00AD3381"/>
    <w:rsid w:val="00B21C15"/>
    <w:rsid w:val="00B361E4"/>
    <w:rsid w:val="00B54757"/>
    <w:rsid w:val="00B72720"/>
    <w:rsid w:val="00B8367C"/>
    <w:rsid w:val="00BA1C39"/>
    <w:rsid w:val="00BA1DB4"/>
    <w:rsid w:val="00BB19B2"/>
    <w:rsid w:val="00BC455B"/>
    <w:rsid w:val="00C07EE1"/>
    <w:rsid w:val="00C11CBC"/>
    <w:rsid w:val="00C20AD9"/>
    <w:rsid w:val="00C2207B"/>
    <w:rsid w:val="00C3423F"/>
    <w:rsid w:val="00C52383"/>
    <w:rsid w:val="00C54A20"/>
    <w:rsid w:val="00CE6B62"/>
    <w:rsid w:val="00D03EAC"/>
    <w:rsid w:val="00D16334"/>
    <w:rsid w:val="00D30097"/>
    <w:rsid w:val="00D374C0"/>
    <w:rsid w:val="00D8514D"/>
    <w:rsid w:val="00D92405"/>
    <w:rsid w:val="00DC519E"/>
    <w:rsid w:val="00DE39C6"/>
    <w:rsid w:val="00DF44A3"/>
    <w:rsid w:val="00E11D72"/>
    <w:rsid w:val="00E525FA"/>
    <w:rsid w:val="00E579E4"/>
    <w:rsid w:val="00E94E8A"/>
    <w:rsid w:val="00EA5D2D"/>
    <w:rsid w:val="00EB2BE8"/>
    <w:rsid w:val="00EF5101"/>
    <w:rsid w:val="00F756EE"/>
    <w:rsid w:val="00F76619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03ABE-1CC6-4D94-BC97-719B486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7C"/>
  </w:style>
  <w:style w:type="paragraph" w:styleId="Footer">
    <w:name w:val="footer"/>
    <w:basedOn w:val="Normal"/>
    <w:link w:val="FooterChar"/>
    <w:uiPriority w:val="99"/>
    <w:unhideWhenUsed/>
    <w:rsid w:val="00B8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7C"/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Donny Prasetya</cp:lastModifiedBy>
  <cp:revision>11</cp:revision>
  <cp:lastPrinted>2018-08-11T04:16:00Z</cp:lastPrinted>
  <dcterms:created xsi:type="dcterms:W3CDTF">2018-08-10T17:25:00Z</dcterms:created>
  <dcterms:modified xsi:type="dcterms:W3CDTF">2018-09-05T14:47:00Z</dcterms:modified>
</cp:coreProperties>
</file>