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F5" w:rsidRPr="000B71CC" w:rsidRDefault="008F67F5" w:rsidP="000B71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438275" cy="143827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7F5" w:rsidRDefault="008F67F5" w:rsidP="00A15277">
      <w:pPr>
        <w:spacing w:line="36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SEKOLAH TINGGI TEKNIK</w:t>
      </w:r>
      <w:r w:rsidR="00885866" w:rsidRPr="00A15277">
        <w:rPr>
          <w:rFonts w:ascii="Arial capital" w:hAnsi="Arial capital" w:cs="Arial"/>
          <w:b/>
          <w:sz w:val="28"/>
          <w:szCs w:val="28"/>
        </w:rPr>
        <w:t xml:space="preserve"> </w:t>
      </w:r>
      <w:r w:rsidR="00A15277">
        <w:rPr>
          <w:rFonts w:ascii="Arial capital" w:hAnsi="Arial capital" w:cs="Arial"/>
          <w:b/>
          <w:sz w:val="28"/>
          <w:szCs w:val="28"/>
        </w:rPr>
        <w:t>–</w:t>
      </w:r>
      <w:r w:rsidR="00885866" w:rsidRPr="00A15277">
        <w:rPr>
          <w:rFonts w:ascii="Arial capital" w:hAnsi="Arial capital" w:cs="Arial"/>
          <w:b/>
          <w:sz w:val="28"/>
          <w:szCs w:val="28"/>
        </w:rPr>
        <w:t xml:space="preserve"> 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PL</w:t>
      </w:r>
      <w:r w:rsidRPr="00A15277">
        <w:rPr>
          <w:rFonts w:ascii="Arial capital" w:hAnsi="Arial capital" w:cs="Arial"/>
          <w:b/>
          <w:sz w:val="28"/>
          <w:szCs w:val="28"/>
        </w:rPr>
        <w:t>N</w:t>
      </w:r>
    </w:p>
    <w:p w:rsidR="00A15277" w:rsidRPr="00DD3D23" w:rsidRDefault="00A15277" w:rsidP="00DD3D23">
      <w:pPr>
        <w:spacing w:line="360" w:lineRule="auto"/>
        <w:jc w:val="center"/>
        <w:rPr>
          <w:rFonts w:ascii="Arial capital" w:hAnsi="Arial capital" w:cs="Arial"/>
          <w:b/>
          <w:sz w:val="24"/>
          <w:szCs w:val="24"/>
        </w:rPr>
      </w:pPr>
    </w:p>
    <w:p w:rsidR="00F44380" w:rsidRDefault="00EA062C" w:rsidP="00EA062C">
      <w:pPr>
        <w:jc w:val="center"/>
        <w:rPr>
          <w:rFonts w:ascii="Arial capital" w:hAnsi="Arial capital" w:cs="Arial"/>
          <w:b/>
          <w:bCs/>
          <w:sz w:val="32"/>
          <w:szCs w:val="32"/>
          <w:lang w:val="id-ID"/>
        </w:rPr>
      </w:pPr>
      <w:r w:rsidRPr="00EA062C">
        <w:rPr>
          <w:rFonts w:ascii="Arial capital" w:hAnsi="Arial capital" w:cs="Arial"/>
          <w:b/>
          <w:sz w:val="32"/>
          <w:szCs w:val="32"/>
        </w:rPr>
        <w:t xml:space="preserve">Perhitungan Stabilitas dan Tulangan Turap </w:t>
      </w:r>
      <w:r w:rsidRPr="00EA062C">
        <w:rPr>
          <w:rFonts w:ascii="Arial capital" w:hAnsi="Arial capital" w:cs="Arial"/>
          <w:b/>
          <w:i/>
          <w:sz w:val="32"/>
          <w:szCs w:val="32"/>
        </w:rPr>
        <w:t xml:space="preserve">Secant Pile </w:t>
      </w:r>
      <w:r w:rsidRPr="00EA062C">
        <w:rPr>
          <w:rFonts w:ascii="Arial capital" w:hAnsi="Arial capital" w:cs="Arial"/>
          <w:b/>
          <w:sz w:val="32"/>
          <w:szCs w:val="32"/>
        </w:rPr>
        <w:t>Pada Proyek Rumah Susun Tingkat Tinggi Pasar Rumput Jakarta Selatan</w:t>
      </w:r>
    </w:p>
    <w:p w:rsidR="00EA062C" w:rsidRPr="00F44380" w:rsidRDefault="00EA062C" w:rsidP="00EA062C">
      <w:pPr>
        <w:jc w:val="center"/>
        <w:rPr>
          <w:rFonts w:ascii="Arial capital" w:hAnsi="Arial capital" w:cs="Arial"/>
          <w:b/>
          <w:bCs/>
          <w:sz w:val="32"/>
          <w:szCs w:val="32"/>
          <w:lang w:val="id-ID"/>
        </w:rPr>
      </w:pPr>
    </w:p>
    <w:p w:rsidR="00DD3D23" w:rsidRPr="00FF254F" w:rsidRDefault="00E22529" w:rsidP="00DD3D23">
      <w:pPr>
        <w:spacing w:line="720" w:lineRule="auto"/>
        <w:jc w:val="center"/>
        <w:rPr>
          <w:rFonts w:ascii="Arial capital" w:hAnsi="Arial capital" w:cs="Arial"/>
          <w:b/>
          <w:sz w:val="32"/>
          <w:szCs w:val="32"/>
        </w:rPr>
      </w:pPr>
      <w:r w:rsidRPr="00FF254F">
        <w:rPr>
          <w:rFonts w:ascii="Arial capital" w:hAnsi="Arial capital" w:cs="Arial"/>
          <w:b/>
          <w:sz w:val="32"/>
          <w:szCs w:val="32"/>
        </w:rPr>
        <w:t>SKRIPSI</w:t>
      </w:r>
    </w:p>
    <w:p w:rsidR="008F67F5" w:rsidRPr="00A15277" w:rsidRDefault="00885866" w:rsidP="00F44380">
      <w:pPr>
        <w:spacing w:line="240" w:lineRule="auto"/>
        <w:jc w:val="center"/>
        <w:rPr>
          <w:rFonts w:ascii="Arial capital" w:hAnsi="Arial capital" w:cs="Arial"/>
          <w:b/>
          <w:sz w:val="24"/>
          <w:szCs w:val="24"/>
        </w:rPr>
      </w:pPr>
      <w:r w:rsidRPr="00A15277">
        <w:rPr>
          <w:rFonts w:ascii="Arial capital" w:hAnsi="Arial capital" w:cs="Arial"/>
          <w:b/>
          <w:sz w:val="24"/>
          <w:szCs w:val="24"/>
          <w:lang w:val="id-ID"/>
        </w:rPr>
        <w:t>D</w:t>
      </w:r>
      <w:r w:rsidRPr="00A15277">
        <w:rPr>
          <w:rFonts w:ascii="Arial capital" w:hAnsi="Arial capital" w:cs="Arial"/>
          <w:b/>
          <w:sz w:val="24"/>
          <w:szCs w:val="24"/>
        </w:rPr>
        <w:t>ISUSUN OLEH</w:t>
      </w:r>
      <w:r w:rsidR="008F67F5" w:rsidRPr="00A15277">
        <w:rPr>
          <w:rFonts w:ascii="Arial capital" w:hAnsi="Arial capital" w:cs="Arial"/>
          <w:b/>
          <w:sz w:val="24"/>
          <w:szCs w:val="24"/>
          <w:lang w:val="id-ID"/>
        </w:rPr>
        <w:t xml:space="preserve"> :</w:t>
      </w:r>
    </w:p>
    <w:p w:rsidR="00885866" w:rsidRPr="00A15277" w:rsidRDefault="00EA062C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>
        <w:rPr>
          <w:rFonts w:ascii="Arial capital" w:hAnsi="Arial capital" w:cs="Arial"/>
          <w:b/>
          <w:sz w:val="28"/>
          <w:szCs w:val="28"/>
        </w:rPr>
        <w:t>Donny Prasetya</w:t>
      </w:r>
    </w:p>
    <w:p w:rsidR="00D53B9F" w:rsidRDefault="008F67F5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(NIM : 201</w:t>
      </w:r>
      <w:r w:rsidR="00F44380">
        <w:rPr>
          <w:rFonts w:ascii="Arial capital" w:hAnsi="Arial capital" w:cs="Arial"/>
          <w:b/>
          <w:sz w:val="28"/>
          <w:szCs w:val="28"/>
        </w:rPr>
        <w:t>4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>-21-0</w:t>
      </w:r>
      <w:r w:rsidR="00EA062C">
        <w:rPr>
          <w:rFonts w:ascii="Arial capital" w:hAnsi="Arial capital" w:cs="Arial"/>
          <w:b/>
          <w:sz w:val="28"/>
          <w:szCs w:val="28"/>
        </w:rPr>
        <w:t>38</w:t>
      </w:r>
      <w:bookmarkStart w:id="0" w:name="_GoBack"/>
      <w:bookmarkEnd w:id="0"/>
      <w:r w:rsidRPr="00A15277">
        <w:rPr>
          <w:rFonts w:ascii="Arial capital" w:hAnsi="Arial capital" w:cs="Arial"/>
          <w:b/>
          <w:sz w:val="28"/>
          <w:szCs w:val="28"/>
          <w:lang w:val="id-ID"/>
        </w:rPr>
        <w:t>)</w:t>
      </w:r>
    </w:p>
    <w:p w:rsidR="00FF254F" w:rsidRPr="00A15277" w:rsidRDefault="00FF254F" w:rsidP="002F526F">
      <w:pPr>
        <w:spacing w:line="360" w:lineRule="auto"/>
        <w:rPr>
          <w:rFonts w:ascii="Arial capital" w:hAnsi="Arial capital" w:cs="Arial"/>
          <w:b/>
          <w:sz w:val="28"/>
          <w:szCs w:val="28"/>
        </w:rPr>
      </w:pPr>
    </w:p>
    <w:p w:rsidR="008F67F5" w:rsidRPr="00A15277" w:rsidRDefault="00D208D0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 xml:space="preserve">PROGRAM </w:t>
      </w:r>
      <w:r w:rsidRPr="00A15277">
        <w:rPr>
          <w:rFonts w:ascii="Arial capital" w:hAnsi="Arial capital" w:cs="Arial"/>
          <w:b/>
          <w:sz w:val="28"/>
          <w:szCs w:val="28"/>
        </w:rPr>
        <w:t>STUDI</w:t>
      </w:r>
      <w:r w:rsidRPr="00A15277">
        <w:rPr>
          <w:rFonts w:ascii="Arial capital" w:hAnsi="Arial capital" w:cs="Arial"/>
          <w:b/>
          <w:sz w:val="28"/>
          <w:szCs w:val="28"/>
          <w:lang w:val="id-ID"/>
        </w:rPr>
        <w:t xml:space="preserve"> SARJANA</w:t>
      </w:r>
    </w:p>
    <w:p w:rsidR="00A15277" w:rsidRDefault="008F67F5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  <w:lang w:val="id-ID"/>
        </w:rPr>
      </w:pPr>
      <w:r w:rsidRPr="00A15277">
        <w:rPr>
          <w:rFonts w:ascii="Arial capital" w:hAnsi="Arial capital" w:cs="Arial"/>
          <w:b/>
          <w:sz w:val="28"/>
          <w:szCs w:val="28"/>
          <w:lang w:val="id-ID"/>
        </w:rPr>
        <w:t>TEKNIK SIPIL</w:t>
      </w:r>
      <w:r w:rsidR="00D208D0" w:rsidRPr="00A15277">
        <w:rPr>
          <w:rFonts w:ascii="Arial capital" w:hAnsi="Arial capital" w:cs="Arial"/>
          <w:b/>
          <w:sz w:val="28"/>
          <w:szCs w:val="28"/>
        </w:rPr>
        <w:t xml:space="preserve"> STT-PLN</w:t>
      </w:r>
    </w:p>
    <w:p w:rsidR="00885866" w:rsidRPr="00A15277" w:rsidRDefault="00885866" w:rsidP="00F44380">
      <w:pPr>
        <w:spacing w:line="240" w:lineRule="auto"/>
        <w:jc w:val="center"/>
        <w:rPr>
          <w:rFonts w:ascii="Arial capital" w:hAnsi="Arial capital" w:cs="Arial"/>
          <w:b/>
          <w:sz w:val="28"/>
          <w:szCs w:val="28"/>
        </w:rPr>
      </w:pPr>
      <w:r w:rsidRPr="00A15277">
        <w:rPr>
          <w:rFonts w:ascii="Arial capital" w:hAnsi="Arial capital" w:cs="Arial"/>
          <w:b/>
          <w:sz w:val="28"/>
          <w:szCs w:val="28"/>
        </w:rPr>
        <w:t>J</w:t>
      </w:r>
      <w:r w:rsidR="008F67F5" w:rsidRPr="00A15277">
        <w:rPr>
          <w:rFonts w:ascii="Arial capital" w:hAnsi="Arial capital" w:cs="Arial"/>
          <w:b/>
          <w:sz w:val="28"/>
          <w:szCs w:val="28"/>
        </w:rPr>
        <w:t>AKARTA</w:t>
      </w:r>
      <w:r w:rsidR="00BD4376">
        <w:rPr>
          <w:rFonts w:ascii="Arial capital" w:hAnsi="Arial capital" w:cs="Arial"/>
          <w:b/>
          <w:sz w:val="28"/>
          <w:szCs w:val="28"/>
        </w:rPr>
        <w:t>, 2018</w:t>
      </w:r>
    </w:p>
    <w:sectPr w:rsidR="00885866" w:rsidRPr="00A15277" w:rsidSect="00355A55">
      <w:pgSz w:w="12240" w:h="15840"/>
      <w:pgMar w:top="1985" w:right="1134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57" w:rsidRDefault="008E3C57" w:rsidP="00464DD3">
      <w:pPr>
        <w:spacing w:after="0" w:line="240" w:lineRule="auto"/>
      </w:pPr>
      <w:r>
        <w:separator/>
      </w:r>
    </w:p>
  </w:endnote>
  <w:endnote w:type="continuationSeparator" w:id="0">
    <w:p w:rsidR="008E3C57" w:rsidRDefault="008E3C57" w:rsidP="004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apit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57" w:rsidRDefault="008E3C57" w:rsidP="00464DD3">
      <w:pPr>
        <w:spacing w:after="0" w:line="240" w:lineRule="auto"/>
      </w:pPr>
      <w:r>
        <w:separator/>
      </w:r>
    </w:p>
  </w:footnote>
  <w:footnote w:type="continuationSeparator" w:id="0">
    <w:p w:rsidR="008E3C57" w:rsidRDefault="008E3C57" w:rsidP="0046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F5"/>
    <w:rsid w:val="00097BC4"/>
    <w:rsid w:val="000B71CC"/>
    <w:rsid w:val="000E1CAA"/>
    <w:rsid w:val="001317E9"/>
    <w:rsid w:val="001810BD"/>
    <w:rsid w:val="00223F91"/>
    <w:rsid w:val="002A4213"/>
    <w:rsid w:val="002F526F"/>
    <w:rsid w:val="00310790"/>
    <w:rsid w:val="00355A55"/>
    <w:rsid w:val="004470BA"/>
    <w:rsid w:val="00464DD3"/>
    <w:rsid w:val="004D39EA"/>
    <w:rsid w:val="004E694A"/>
    <w:rsid w:val="00625FE8"/>
    <w:rsid w:val="00682227"/>
    <w:rsid w:val="006D5782"/>
    <w:rsid w:val="00701A7C"/>
    <w:rsid w:val="00735CFD"/>
    <w:rsid w:val="00742E35"/>
    <w:rsid w:val="00802EB4"/>
    <w:rsid w:val="00885866"/>
    <w:rsid w:val="00886891"/>
    <w:rsid w:val="008E3C57"/>
    <w:rsid w:val="008F67F5"/>
    <w:rsid w:val="008F767A"/>
    <w:rsid w:val="009018DC"/>
    <w:rsid w:val="009072A0"/>
    <w:rsid w:val="0097795D"/>
    <w:rsid w:val="009C2F5F"/>
    <w:rsid w:val="00A15277"/>
    <w:rsid w:val="00B62C36"/>
    <w:rsid w:val="00BB485F"/>
    <w:rsid w:val="00BD4376"/>
    <w:rsid w:val="00BE079F"/>
    <w:rsid w:val="00C13A87"/>
    <w:rsid w:val="00C23538"/>
    <w:rsid w:val="00CA32B3"/>
    <w:rsid w:val="00CE77F9"/>
    <w:rsid w:val="00D208D0"/>
    <w:rsid w:val="00D261DB"/>
    <w:rsid w:val="00D53B9F"/>
    <w:rsid w:val="00DD3D23"/>
    <w:rsid w:val="00DE67D1"/>
    <w:rsid w:val="00E22529"/>
    <w:rsid w:val="00EA062C"/>
    <w:rsid w:val="00EA41E7"/>
    <w:rsid w:val="00F44380"/>
    <w:rsid w:val="00F567E5"/>
    <w:rsid w:val="00F6174D"/>
    <w:rsid w:val="00FB5311"/>
    <w:rsid w:val="00FC42F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26CF7-A113-4B9F-A150-6140C7E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D3"/>
  </w:style>
  <w:style w:type="paragraph" w:styleId="Footer">
    <w:name w:val="footer"/>
    <w:basedOn w:val="Normal"/>
    <w:link w:val="Foot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ilhamy</dc:creator>
  <cp:lastModifiedBy>Donny Prasetya</cp:lastModifiedBy>
  <cp:revision>4</cp:revision>
  <cp:lastPrinted>2016-04-17T13:19:00Z</cp:lastPrinted>
  <dcterms:created xsi:type="dcterms:W3CDTF">2018-08-02T17:57:00Z</dcterms:created>
  <dcterms:modified xsi:type="dcterms:W3CDTF">2018-08-10T01:13:00Z</dcterms:modified>
</cp:coreProperties>
</file>