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22B9" w14:textId="77777777" w:rsidR="00496833" w:rsidRDefault="00496833" w:rsidP="00E6585D">
      <w:pPr>
        <w:spacing w:line="240" w:lineRule="auto"/>
        <w:ind w:left="851" w:hanging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PUSTAKA</w:t>
      </w:r>
    </w:p>
    <w:p w14:paraId="1A381B21" w14:textId="77777777" w:rsidR="00D96A37" w:rsidRDefault="00D96A37" w:rsidP="00E6585D">
      <w:pPr>
        <w:spacing w:line="240" w:lineRule="auto"/>
        <w:ind w:left="851" w:hanging="851"/>
        <w:jc w:val="center"/>
        <w:rPr>
          <w:rFonts w:ascii="Arial" w:hAnsi="Arial" w:cs="Arial"/>
          <w:b/>
          <w:sz w:val="28"/>
          <w:szCs w:val="28"/>
        </w:rPr>
      </w:pPr>
    </w:p>
    <w:p w14:paraId="1BB1B2A8" w14:textId="77777777" w:rsidR="002332CC" w:rsidRPr="00706661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>ASTM C1602M. (2012). Standard Specification for Mixing Water Used in the Production of Hydraulic Cement Concrete. West Conshohocken: ASTM International.</w:t>
      </w:r>
    </w:p>
    <w:p w14:paraId="0B1F8617" w14:textId="77777777" w:rsidR="002332CC" w:rsidRPr="00706661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>ASTM C33-93. (2016). Standard Specification for Concrete Aggregates. West Conshohocken: ASTM International.</w:t>
      </w:r>
    </w:p>
    <w:p w14:paraId="5367D687" w14:textId="77777777" w:rsidR="002332CC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>Badan Standarisasi Nasional. (1990). SNI 03-1971-1990 Metode Pengujian Kadar Air Agregat. Bandung: Badan Standarisasi Nasional.</w:t>
      </w:r>
    </w:p>
    <w:p w14:paraId="519DDF65" w14:textId="77777777" w:rsidR="002332CC" w:rsidRPr="00706661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6E385A">
        <w:rPr>
          <w:rFonts w:ascii="Arial" w:hAnsi="Arial" w:cs="Arial"/>
          <w:bCs/>
          <w:i/>
          <w:sz w:val="24"/>
          <w:szCs w:val="24"/>
        </w:rPr>
        <w:t>Badan Standarisasi Nasional. (1990). SNI 1971-1990 Metode Pengujian Kadar Air Agregat. Bandung: Badan Standarisasi Nasional.</w:t>
      </w:r>
    </w:p>
    <w:p w14:paraId="3090042D" w14:textId="77777777" w:rsidR="002332CC" w:rsidRPr="00706661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>Badan Standarisasi Nasional. (1996). SNI 03-4142-1996 Metode Pengujian Jumlah Bahan Dalam Agregat Yang Lolos Saringan No. 200. Bandung: Badan Standarisasi Nasional.</w:t>
      </w:r>
    </w:p>
    <w:p w14:paraId="1FFD0E10" w14:textId="77777777" w:rsidR="002332CC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>Badan Standarisasi Nasional. (2000). SNI 03-2834-2000 Tata Cara Pembuatan Rencana Campuran Beton Normal. Bandung: Badan Standarisasi Nasional.</w:t>
      </w:r>
    </w:p>
    <w:p w14:paraId="4A113BE0" w14:textId="77777777" w:rsidR="002332CC" w:rsidRPr="00706661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6E385A">
        <w:rPr>
          <w:rFonts w:ascii="Arial" w:hAnsi="Arial" w:cs="Arial"/>
          <w:bCs/>
          <w:i/>
          <w:sz w:val="24"/>
          <w:szCs w:val="24"/>
        </w:rPr>
        <w:t>Badan Standarisasi Nasional. (2002). SNI 03-6820-2002  Spesifikasi Agregat Halus Untuk Pekerjaan Adukan Dan Plesteran Dengan Bahan Dasar. Bandung: Badan Standarisasi Nasional.</w:t>
      </w:r>
    </w:p>
    <w:p w14:paraId="1232E5D5" w14:textId="77777777" w:rsidR="002332CC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>Badan Standarisasi Nasional. (2000). SNI 03-6433-2000 Metode Pengujian Kerapatan, Penyerapan Dan Rongga Dalam Beton Yang Telah Mengeras. Bandung: Badan Standarisasi Nasional.</w:t>
      </w:r>
    </w:p>
    <w:p w14:paraId="45A7CD9B" w14:textId="77777777" w:rsidR="002332CC" w:rsidRPr="00706661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6E385A">
        <w:rPr>
          <w:rFonts w:ascii="Arial" w:hAnsi="Arial" w:cs="Arial"/>
          <w:bCs/>
          <w:i/>
          <w:sz w:val="24"/>
          <w:szCs w:val="24"/>
        </w:rPr>
        <w:t>Badan Standarisasi Nasional. (2008). SNI 1970-2008 Cara Uji Berat Jenis Dan Penyerapan Air Agregat Halus. Bandung: Badan Standarisasi Nasional.</w:t>
      </w:r>
    </w:p>
    <w:p w14:paraId="51879A1C" w14:textId="77777777" w:rsidR="002332CC" w:rsidRPr="00706661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lastRenderedPageBreak/>
        <w:t>Badan Standarisasi Nasional. (2008). SNI 1972-2008 Cara Uji Slump Beton. Bandung: Badan Standarisasi Nasional.</w:t>
      </w:r>
    </w:p>
    <w:p w14:paraId="5A30061A" w14:textId="77777777" w:rsidR="002332CC" w:rsidRPr="00706661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>Badan Standarisasi Nasional. (2011). SNI 1974-2011 Cara Uji Kuat Tekan Beton Dengan Benda Uji Silinder. Bandung: Badan Standarisasi Nasional.</w:t>
      </w:r>
    </w:p>
    <w:p w14:paraId="7F66FCCA" w14:textId="77777777" w:rsidR="002332CC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 xml:space="preserve">Badan Standarisai Nasional. (2012). SNI 7656-2012 Tata Cara Pemilihan Campuran Beton Normal, Beton Berat, dan beton Massa. Bandung : Badan Standarisasi Nasional. </w:t>
      </w:r>
    </w:p>
    <w:p w14:paraId="2CFCE06C" w14:textId="77777777" w:rsidR="002332CC" w:rsidRDefault="002332CC" w:rsidP="002332CC">
      <w:pPr>
        <w:spacing w:before="100" w:beforeAutospacing="1" w:line="360" w:lineRule="auto"/>
        <w:ind w:left="540" w:hanging="540"/>
        <w:jc w:val="both"/>
        <w:rPr>
          <w:rFonts w:ascii="Arial" w:hAnsi="Arial" w:cs="Arial"/>
          <w:i/>
          <w:sz w:val="24"/>
          <w:szCs w:val="24"/>
        </w:rPr>
      </w:pPr>
      <w:r w:rsidRPr="005878C1">
        <w:rPr>
          <w:rFonts w:ascii="Arial" w:hAnsi="Arial" w:cs="Arial"/>
          <w:i/>
          <w:sz w:val="24"/>
          <w:szCs w:val="24"/>
        </w:rPr>
        <w:t>Badan Standarisasi Nasional. (20</w:t>
      </w:r>
      <w:r>
        <w:rPr>
          <w:rFonts w:ascii="Arial" w:hAnsi="Arial" w:cs="Arial"/>
          <w:i/>
          <w:sz w:val="24"/>
          <w:szCs w:val="24"/>
        </w:rPr>
        <w:t>13</w:t>
      </w:r>
      <w:r w:rsidRPr="005878C1">
        <w:rPr>
          <w:rFonts w:ascii="Arial" w:hAnsi="Arial" w:cs="Arial"/>
          <w:i/>
          <w:sz w:val="24"/>
          <w:szCs w:val="24"/>
        </w:rPr>
        <w:t xml:space="preserve">). SNI </w:t>
      </w:r>
      <w:r>
        <w:rPr>
          <w:rFonts w:ascii="Arial" w:hAnsi="Arial" w:cs="Arial"/>
          <w:i/>
          <w:sz w:val="24"/>
          <w:szCs w:val="24"/>
        </w:rPr>
        <w:t>2847</w:t>
      </w:r>
      <w:r w:rsidRPr="005878C1">
        <w:rPr>
          <w:rFonts w:ascii="Arial" w:hAnsi="Arial" w:cs="Arial"/>
          <w:i/>
          <w:sz w:val="24"/>
          <w:szCs w:val="24"/>
        </w:rPr>
        <w:t>-20</w:t>
      </w:r>
      <w:r>
        <w:rPr>
          <w:rFonts w:ascii="Arial" w:hAnsi="Arial" w:cs="Arial"/>
          <w:i/>
          <w:sz w:val="24"/>
          <w:szCs w:val="24"/>
        </w:rPr>
        <w:t>13</w:t>
      </w:r>
      <w:r w:rsidRPr="005878C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Persyaratan Beton Struktural Untuk Bangunan Gedung</w:t>
      </w:r>
      <w:r w:rsidRPr="005878C1">
        <w:rPr>
          <w:rFonts w:ascii="Arial" w:hAnsi="Arial" w:cs="Arial"/>
          <w:i/>
          <w:sz w:val="24"/>
          <w:szCs w:val="24"/>
        </w:rPr>
        <w:t>. Bandung: Badan Standarisasi Nasional.</w:t>
      </w:r>
    </w:p>
    <w:p w14:paraId="7C3A5FA1" w14:textId="77777777" w:rsidR="002332CC" w:rsidRPr="00B2399B" w:rsidRDefault="002332CC" w:rsidP="002332CC">
      <w:pPr>
        <w:spacing w:before="100" w:beforeAutospacing="1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B2399B">
        <w:rPr>
          <w:rFonts w:ascii="Arial" w:hAnsi="Arial" w:cs="Arial"/>
          <w:bCs/>
          <w:i/>
          <w:sz w:val="24"/>
          <w:szCs w:val="24"/>
        </w:rPr>
        <w:t>Badan Standarisasi Nasional. (20</w:t>
      </w:r>
      <w:r>
        <w:rPr>
          <w:rFonts w:ascii="Arial" w:hAnsi="Arial" w:cs="Arial"/>
          <w:bCs/>
          <w:i/>
          <w:sz w:val="24"/>
          <w:szCs w:val="24"/>
        </w:rPr>
        <w:t>14</w:t>
      </w:r>
      <w:r w:rsidRPr="00B2399B">
        <w:rPr>
          <w:rFonts w:ascii="Arial" w:hAnsi="Arial" w:cs="Arial"/>
          <w:bCs/>
          <w:i/>
          <w:sz w:val="24"/>
          <w:szCs w:val="24"/>
        </w:rPr>
        <w:t>). SNI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B2399B">
        <w:rPr>
          <w:rFonts w:ascii="Arial" w:hAnsi="Arial" w:cs="Arial"/>
          <w:bCs/>
          <w:i/>
          <w:sz w:val="24"/>
          <w:szCs w:val="24"/>
        </w:rPr>
        <w:t>2461-20</w:t>
      </w:r>
      <w:r>
        <w:rPr>
          <w:rFonts w:ascii="Arial" w:hAnsi="Arial" w:cs="Arial"/>
          <w:bCs/>
          <w:i/>
          <w:sz w:val="24"/>
          <w:szCs w:val="24"/>
        </w:rPr>
        <w:t>14</w:t>
      </w:r>
      <w:r w:rsidRPr="00B2399B">
        <w:rPr>
          <w:rFonts w:ascii="Arial" w:hAnsi="Arial" w:cs="Arial"/>
          <w:bCs/>
          <w:i/>
          <w:sz w:val="24"/>
          <w:szCs w:val="24"/>
        </w:rPr>
        <w:t xml:space="preserve"> Spesifikasi Agregat Ringan Untuk Beton Struktural. Bandung: Badan Standarisasi Nasional.</w:t>
      </w:r>
    </w:p>
    <w:p w14:paraId="66739FDE" w14:textId="77777777" w:rsidR="002332CC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706661">
        <w:rPr>
          <w:rFonts w:ascii="Arial" w:hAnsi="Arial" w:cs="Arial"/>
          <w:bCs/>
          <w:i/>
          <w:sz w:val="24"/>
          <w:szCs w:val="24"/>
        </w:rPr>
        <w:t>Badan Standarisasi Nasional. (2014). SNI 2491-2014 Cara Uji Kuat Tarik Belah Beton. Bandung: Badan Standarisasi Nasional.</w:t>
      </w:r>
    </w:p>
    <w:p w14:paraId="7CC8F591" w14:textId="77777777" w:rsidR="002332CC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6E385A">
        <w:rPr>
          <w:rFonts w:ascii="Arial" w:hAnsi="Arial" w:cs="Arial"/>
          <w:bCs/>
          <w:i/>
          <w:sz w:val="24"/>
          <w:szCs w:val="24"/>
        </w:rPr>
        <w:t>Badan Standarisasi Nasional. (2014). SNI 2814-2014 Standar Metode Uji Bahan Organik Dalam Agregat Halus Untuk Beton. Bandung: Badan Standarisasi Nasional.</w:t>
      </w:r>
    </w:p>
    <w:p w14:paraId="573AAF58" w14:textId="3D00BBDE" w:rsidR="00D96A37" w:rsidRDefault="002332CC" w:rsidP="002332CC">
      <w:pPr>
        <w:spacing w:before="240" w:after="0" w:line="360" w:lineRule="auto"/>
        <w:ind w:left="540" w:hanging="540"/>
        <w:jc w:val="both"/>
        <w:rPr>
          <w:rFonts w:ascii="Arial" w:hAnsi="Arial" w:cs="Arial"/>
          <w:bCs/>
          <w:i/>
          <w:sz w:val="24"/>
          <w:szCs w:val="24"/>
        </w:rPr>
      </w:pPr>
      <w:r w:rsidRPr="006E385A">
        <w:rPr>
          <w:rFonts w:ascii="Arial" w:hAnsi="Arial" w:cs="Arial"/>
          <w:bCs/>
          <w:i/>
          <w:sz w:val="24"/>
          <w:szCs w:val="24"/>
        </w:rPr>
        <w:t>Badan Standarisasi Nasional. (2014). SNI 2461-2014 Spesifikasi Agregat Ringan Untuk Beton Struktural. Bandung: Badan Standarisasi Nasional.</w:t>
      </w:r>
    </w:p>
    <w:p w14:paraId="3B927596" w14:textId="528B4043" w:rsidR="002332CC" w:rsidRPr="002332CC" w:rsidRDefault="002332CC" w:rsidP="002332CC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496833">
        <w:rPr>
          <w:rFonts w:ascii="Arial" w:hAnsi="Arial" w:cs="Arial"/>
          <w:sz w:val="24"/>
          <w:szCs w:val="24"/>
        </w:rPr>
        <w:t>Haryono, Sri dan Luky Primantari.2005.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Pr="00496833">
        <w:rPr>
          <w:rFonts w:ascii="Arial" w:hAnsi="Arial" w:cs="Arial"/>
          <w:i/>
          <w:sz w:val="24"/>
          <w:szCs w:val="24"/>
        </w:rPr>
        <w:t xml:space="preserve"> Pemanfaatan Limbah Abu Ampas Tebu (Bagasse Ash) Sebagai Bahan Subtitusi Semen Untuk Meningkatkan Kuat Tekan dan Durabilitas Beton Pada Lingkungan Agresif.</w:t>
      </w:r>
      <w:r w:rsidRPr="00496833">
        <w:rPr>
          <w:rFonts w:ascii="Arial" w:hAnsi="Arial" w:cs="Arial"/>
          <w:sz w:val="24"/>
          <w:szCs w:val="24"/>
        </w:rPr>
        <w:t xml:space="preserve"> Majalah Ilmiah Kopertis Wilayah IV</w:t>
      </w:r>
    </w:p>
    <w:p w14:paraId="0165AE45" w14:textId="77777777" w:rsidR="00D96A37" w:rsidRDefault="00D96A37" w:rsidP="00E6585D">
      <w:pPr>
        <w:spacing w:before="100" w:beforeAutospacing="1" w:after="0" w:line="240" w:lineRule="auto"/>
        <w:ind w:left="540" w:hanging="54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 xml:space="preserve">Kardiyono Tjokrodimuljo,Ir,M.E. (2007). </w:t>
      </w:r>
      <w:r>
        <w:rPr>
          <w:rFonts w:ascii="Arial" w:hAnsi="Arial" w:cs="Arial"/>
          <w:bCs/>
          <w:i/>
          <w:sz w:val="24"/>
          <w:szCs w:val="24"/>
        </w:rPr>
        <w:t xml:space="preserve">Teknologi Beton. </w:t>
      </w:r>
      <w:r>
        <w:rPr>
          <w:rFonts w:ascii="Arial" w:hAnsi="Arial" w:cs="Arial"/>
          <w:bCs/>
          <w:sz w:val="24"/>
          <w:szCs w:val="24"/>
        </w:rPr>
        <w:t>Yogyakarta: Biro Penerbit.</w:t>
      </w:r>
    </w:p>
    <w:p w14:paraId="432D1C16" w14:textId="77777777" w:rsidR="002332CC" w:rsidRPr="00496833" w:rsidRDefault="002332CC" w:rsidP="002332CC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96833">
        <w:rPr>
          <w:rFonts w:ascii="Arial" w:hAnsi="Arial" w:cs="Arial"/>
          <w:sz w:val="24"/>
          <w:szCs w:val="24"/>
        </w:rPr>
        <w:t>Pangaribuan, Mekar Ria.2015.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Pr="00496833">
        <w:rPr>
          <w:rFonts w:ascii="Arial" w:hAnsi="Arial" w:cs="Arial"/>
          <w:sz w:val="24"/>
          <w:szCs w:val="24"/>
        </w:rPr>
        <w:t xml:space="preserve"> </w:t>
      </w:r>
      <w:r w:rsidRPr="00496833">
        <w:rPr>
          <w:rFonts w:ascii="Arial" w:hAnsi="Arial" w:cs="Arial"/>
          <w:i/>
          <w:sz w:val="24"/>
          <w:szCs w:val="24"/>
        </w:rPr>
        <w:t>Penggunaan Batu Karang, Tanah Sebagai pengganti Agregat Dalam Pembuatan Beton K-175 Untuk Bangunan Sederhana</w:t>
      </w:r>
      <w:r w:rsidRPr="00496833">
        <w:rPr>
          <w:rFonts w:ascii="Arial" w:hAnsi="Arial" w:cs="Arial"/>
          <w:sz w:val="24"/>
          <w:szCs w:val="24"/>
        </w:rPr>
        <w:t>. Universitas  Gunadarma :  Depok</w:t>
      </w:r>
    </w:p>
    <w:p w14:paraId="349B585A" w14:textId="77777777" w:rsidR="002332CC" w:rsidRDefault="002332CC" w:rsidP="002332CC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96833">
        <w:rPr>
          <w:rFonts w:ascii="Arial" w:hAnsi="Arial" w:cs="Arial"/>
          <w:sz w:val="24"/>
          <w:szCs w:val="24"/>
        </w:rPr>
        <w:t>Pangow, J. D. DKK.2013.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Pr="00496833">
        <w:rPr>
          <w:rFonts w:ascii="Arial" w:hAnsi="Arial" w:cs="Arial"/>
          <w:i/>
          <w:sz w:val="24"/>
          <w:szCs w:val="24"/>
        </w:rPr>
        <w:t xml:space="preserve"> Pengaruh Pemanfaatan Abu Ampas Tebu Sebagai Subtitusi Parsial Semen Dalam Campuran Beton Ditinjau </w:t>
      </w:r>
      <w:r w:rsidRPr="00496833">
        <w:rPr>
          <w:rFonts w:ascii="Arial" w:hAnsi="Arial" w:cs="Arial"/>
          <w:i/>
          <w:sz w:val="24"/>
          <w:szCs w:val="24"/>
        </w:rPr>
        <w:lastRenderedPageBreak/>
        <w:t xml:space="preserve">Terhadap Kuat Tarik Lentur dan Modulus Elastisitas. Universitas Sam Ratulangi </w:t>
      </w:r>
      <w:r w:rsidRPr="00496833">
        <w:rPr>
          <w:rFonts w:ascii="Arial" w:hAnsi="Arial" w:cs="Arial"/>
          <w:sz w:val="24"/>
          <w:szCs w:val="24"/>
        </w:rPr>
        <w:t>: Manado</w:t>
      </w:r>
    </w:p>
    <w:p w14:paraId="46993ECD" w14:textId="77777777" w:rsidR="002332CC" w:rsidRPr="00496833" w:rsidRDefault="002332CC" w:rsidP="002332CC">
      <w:pPr>
        <w:spacing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6833">
        <w:rPr>
          <w:rFonts w:ascii="Arial" w:hAnsi="Arial" w:cs="Arial"/>
          <w:sz w:val="24"/>
          <w:szCs w:val="24"/>
        </w:rPr>
        <w:t>Prayogi, Mohamad Farid Eko, 2018.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Pr="00496833">
        <w:rPr>
          <w:rFonts w:ascii="Arial" w:hAnsi="Arial" w:cs="Arial"/>
          <w:sz w:val="24"/>
          <w:szCs w:val="24"/>
        </w:rPr>
        <w:t xml:space="preserve"> </w:t>
      </w:r>
      <w:r w:rsidRPr="00496833">
        <w:rPr>
          <w:rFonts w:ascii="Arial" w:hAnsi="Arial" w:cs="Arial"/>
          <w:i/>
          <w:sz w:val="24"/>
          <w:szCs w:val="24"/>
        </w:rPr>
        <w:t xml:space="preserve">“Pemanfaatan Batu Karang Sebagai Substitusi Serta Fly Ash Dan Superplasticizer Sebagai Bahan Tambah Campuran Beton”. </w:t>
      </w:r>
      <w:r w:rsidRPr="00496833">
        <w:rPr>
          <w:rFonts w:ascii="Arial" w:hAnsi="Arial" w:cs="Arial"/>
          <w:sz w:val="24"/>
          <w:szCs w:val="24"/>
        </w:rPr>
        <w:t>STT-PLN : Jakarta</w:t>
      </w:r>
    </w:p>
    <w:p w14:paraId="34DB44BD" w14:textId="77C27AE8" w:rsidR="006405C4" w:rsidRPr="00496833" w:rsidRDefault="006405C4" w:rsidP="00E6585D">
      <w:pPr>
        <w:spacing w:before="134" w:line="240" w:lineRule="auto"/>
        <w:ind w:left="851" w:right="108" w:hanging="851"/>
        <w:jc w:val="both"/>
        <w:rPr>
          <w:rFonts w:ascii="Arial" w:hAnsi="Arial" w:cs="Arial"/>
          <w:sz w:val="24"/>
          <w:szCs w:val="24"/>
        </w:rPr>
      </w:pPr>
    </w:p>
    <w:sectPr w:rsidR="006405C4" w:rsidRPr="00496833" w:rsidSect="00E6585D">
      <w:pgSz w:w="11906" w:h="16838" w:code="9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D6"/>
    <w:rsid w:val="00093492"/>
    <w:rsid w:val="000B09BB"/>
    <w:rsid w:val="002332CC"/>
    <w:rsid w:val="00317E71"/>
    <w:rsid w:val="003E4A57"/>
    <w:rsid w:val="003F7498"/>
    <w:rsid w:val="00496833"/>
    <w:rsid w:val="004E4367"/>
    <w:rsid w:val="0051022C"/>
    <w:rsid w:val="005742D3"/>
    <w:rsid w:val="006405C4"/>
    <w:rsid w:val="00933DF9"/>
    <w:rsid w:val="009F48D6"/>
    <w:rsid w:val="00A71B7C"/>
    <w:rsid w:val="00AF0BD0"/>
    <w:rsid w:val="00D73209"/>
    <w:rsid w:val="00D96A37"/>
    <w:rsid w:val="00E6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1F7D"/>
  <w15:docId w15:val="{E57FFD9E-D0E6-4E1D-AE3E-CA0A28F4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8D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F7498"/>
    <w:pPr>
      <w:widowControl w:val="0"/>
      <w:autoSpaceDE w:val="0"/>
      <w:autoSpaceDN w:val="0"/>
      <w:spacing w:before="5" w:after="0" w:line="240" w:lineRule="auto"/>
      <w:ind w:left="1154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F7498"/>
    <w:rPr>
      <w:rFonts w:ascii="Arial" w:eastAsia="Arial" w:hAnsi="Arial" w:cs="Arial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D96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HDM</cp:lastModifiedBy>
  <cp:revision>12</cp:revision>
  <dcterms:created xsi:type="dcterms:W3CDTF">2018-10-31T11:29:00Z</dcterms:created>
  <dcterms:modified xsi:type="dcterms:W3CDTF">2019-02-22T01:04:00Z</dcterms:modified>
</cp:coreProperties>
</file>